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9A080" w14:textId="77777777" w:rsidR="005E5ACF" w:rsidRPr="005E5ACF" w:rsidRDefault="005E5ACF" w:rsidP="005E5ACF">
      <w:pPr>
        <w:pStyle w:val="Titolo1"/>
        <w:keepLines/>
        <w:tabs>
          <w:tab w:val="left" w:pos="432"/>
        </w:tabs>
        <w:spacing w:before="0" w:afterLines="80" w:after="192"/>
        <w:ind w:left="431" w:hanging="431"/>
        <w:rPr>
          <w:rFonts w:cs="Tahoma"/>
          <w:b w:val="0"/>
          <w:i/>
          <w:sz w:val="22"/>
          <w:szCs w:val="22"/>
        </w:rPr>
      </w:pPr>
      <w:r w:rsidRPr="005E5ACF">
        <w:rPr>
          <w:rFonts w:cs="Tahoma"/>
          <w:b w:val="0"/>
          <w:i/>
          <w:sz w:val="22"/>
          <w:szCs w:val="22"/>
        </w:rPr>
        <w:t xml:space="preserve">Schema di Accordo </w:t>
      </w:r>
      <w:r w:rsidR="00E83864">
        <w:rPr>
          <w:rFonts w:cs="Tahoma"/>
          <w:b w:val="0"/>
          <w:i/>
          <w:sz w:val="22"/>
          <w:szCs w:val="22"/>
        </w:rPr>
        <w:t xml:space="preserve">Territoriale </w:t>
      </w:r>
      <w:r w:rsidRPr="005E5ACF">
        <w:rPr>
          <w:rFonts w:cs="Tahoma"/>
          <w:b w:val="0"/>
          <w:i/>
          <w:sz w:val="22"/>
          <w:szCs w:val="22"/>
        </w:rPr>
        <w:t>–</w:t>
      </w:r>
      <w:r w:rsidR="00E83864">
        <w:rPr>
          <w:rFonts w:cs="Tahoma"/>
          <w:b w:val="0"/>
          <w:i/>
          <w:sz w:val="22"/>
          <w:szCs w:val="22"/>
        </w:rPr>
        <w:t xml:space="preserve"> PIT - </w:t>
      </w:r>
      <w:r w:rsidRPr="005E5ACF">
        <w:rPr>
          <w:rFonts w:cs="Tahoma"/>
          <w:b w:val="0"/>
          <w:i/>
          <w:sz w:val="22"/>
          <w:szCs w:val="22"/>
        </w:rPr>
        <w:t>GAL MontagnAppennino</w:t>
      </w:r>
    </w:p>
    <w:p w14:paraId="036F1AC8" w14:textId="77777777" w:rsidR="005E5ACF" w:rsidRPr="005E5ACF" w:rsidRDefault="005E5ACF" w:rsidP="005E5ACF">
      <w:pPr>
        <w:spacing w:afterLines="80" w:after="192"/>
        <w:jc w:val="right"/>
        <w:rPr>
          <w:rFonts w:ascii="Tahoma" w:hAnsi="Tahoma" w:cs="Tahoma"/>
          <w:b/>
          <w:sz w:val="22"/>
          <w:szCs w:val="22"/>
        </w:rPr>
      </w:pPr>
      <w:r w:rsidRPr="005E5ACF">
        <w:rPr>
          <w:rFonts w:ascii="Tahoma" w:hAnsi="Tahoma" w:cs="Tahoma"/>
          <w:b/>
          <w:sz w:val="22"/>
          <w:szCs w:val="22"/>
        </w:rPr>
        <w:t>Allegato C</w:t>
      </w:r>
    </w:p>
    <w:p w14:paraId="58631AAF" w14:textId="77777777" w:rsidR="005E5ACF" w:rsidRPr="005E5ACF" w:rsidRDefault="005E5ACF" w:rsidP="005E5ACF">
      <w:pPr>
        <w:pBdr>
          <w:top w:val="double" w:sz="4" w:space="15" w:color="000000"/>
          <w:left w:val="double" w:sz="4" w:space="1" w:color="000000"/>
          <w:bottom w:val="double" w:sz="4" w:space="13" w:color="000000"/>
          <w:right w:val="double" w:sz="4" w:space="4" w:color="000000"/>
        </w:pBdr>
        <w:autoSpaceDE w:val="0"/>
        <w:spacing w:afterLines="80" w:after="192"/>
        <w:ind w:left="1800" w:right="1718"/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5E5ACF">
        <w:rPr>
          <w:rFonts w:ascii="Tahoma" w:hAnsi="Tahoma" w:cs="Tahoma"/>
          <w:b/>
          <w:bCs/>
          <w:color w:val="000000"/>
          <w:sz w:val="22"/>
          <w:szCs w:val="22"/>
        </w:rPr>
        <w:t xml:space="preserve">ACCORDO </w:t>
      </w:r>
      <w:r w:rsidR="00E83864">
        <w:rPr>
          <w:rFonts w:ascii="Tahoma" w:hAnsi="Tahoma" w:cs="Tahoma"/>
          <w:b/>
          <w:bCs/>
          <w:color w:val="000000"/>
          <w:sz w:val="22"/>
          <w:szCs w:val="22"/>
        </w:rPr>
        <w:t>TERRITORIALE</w:t>
      </w:r>
    </w:p>
    <w:p w14:paraId="6D0395F8" w14:textId="77777777" w:rsidR="005E5ACF" w:rsidRPr="005E5ACF" w:rsidRDefault="005E5ACF" w:rsidP="005E5ACF">
      <w:pPr>
        <w:pBdr>
          <w:top w:val="double" w:sz="4" w:space="15" w:color="000000"/>
          <w:left w:val="double" w:sz="4" w:space="1" w:color="000000"/>
          <w:bottom w:val="double" w:sz="4" w:space="13" w:color="000000"/>
          <w:right w:val="double" w:sz="4" w:space="4" w:color="000000"/>
        </w:pBdr>
        <w:autoSpaceDE w:val="0"/>
        <w:spacing w:afterLines="80" w:after="192"/>
        <w:ind w:left="1800" w:right="1718"/>
        <w:jc w:val="center"/>
        <w:rPr>
          <w:rFonts w:ascii="Tahoma" w:hAnsi="Tahoma" w:cs="Tahoma"/>
          <w:bCs/>
          <w:color w:val="000000"/>
          <w:sz w:val="22"/>
          <w:szCs w:val="22"/>
        </w:rPr>
      </w:pPr>
      <w:r w:rsidRPr="005E5ACF">
        <w:rPr>
          <w:rFonts w:ascii="Tahoma" w:hAnsi="Tahoma" w:cs="Tahoma"/>
          <w:bCs/>
          <w:color w:val="000000"/>
          <w:sz w:val="22"/>
          <w:szCs w:val="22"/>
        </w:rPr>
        <w:t>(Titolo del PI</w:t>
      </w:r>
      <w:r w:rsidR="00E83864">
        <w:rPr>
          <w:rFonts w:ascii="Tahoma" w:hAnsi="Tahoma" w:cs="Tahoma"/>
          <w:bCs/>
          <w:color w:val="000000"/>
          <w:sz w:val="22"/>
          <w:szCs w:val="22"/>
        </w:rPr>
        <w:t>T</w:t>
      </w:r>
      <w:r w:rsidRPr="005E5ACF">
        <w:rPr>
          <w:rFonts w:ascii="Tahoma" w:hAnsi="Tahoma" w:cs="Tahoma"/>
          <w:bCs/>
          <w:color w:val="000000"/>
          <w:sz w:val="22"/>
          <w:szCs w:val="22"/>
        </w:rPr>
        <w:t>)</w:t>
      </w:r>
    </w:p>
    <w:p w14:paraId="3D9D4899" w14:textId="77777777" w:rsidR="005E5ACF" w:rsidRPr="005E5ACF" w:rsidRDefault="005E5ACF" w:rsidP="005E5ACF">
      <w:pPr>
        <w:pBdr>
          <w:top w:val="double" w:sz="4" w:space="15" w:color="000000"/>
          <w:left w:val="double" w:sz="4" w:space="1" w:color="000000"/>
          <w:bottom w:val="double" w:sz="4" w:space="13" w:color="000000"/>
          <w:right w:val="double" w:sz="4" w:space="4" w:color="000000"/>
        </w:pBdr>
        <w:autoSpaceDE w:val="0"/>
        <w:spacing w:afterLines="80" w:after="192"/>
        <w:ind w:left="1800" w:right="1718"/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5E5ACF">
        <w:rPr>
          <w:rFonts w:ascii="Tahoma" w:hAnsi="Tahoma" w:cs="Tahoma"/>
          <w:bCs/>
          <w:color w:val="000000"/>
          <w:sz w:val="22"/>
          <w:szCs w:val="22"/>
        </w:rPr>
        <w:t>……………………………………………………………………………</w:t>
      </w:r>
    </w:p>
    <w:p w14:paraId="55F6F903" w14:textId="77777777" w:rsidR="005E5ACF" w:rsidRPr="00A02964" w:rsidRDefault="005E5ACF" w:rsidP="005E5ACF">
      <w:pPr>
        <w:autoSpaceDE w:val="0"/>
        <w:spacing w:before="360" w:after="120"/>
        <w:rPr>
          <w:rFonts w:ascii="Tahoma" w:hAnsi="Tahoma" w:cs="Tahoma"/>
          <w:color w:val="000000"/>
          <w:sz w:val="20"/>
          <w:szCs w:val="20"/>
        </w:rPr>
      </w:pPr>
      <w:r w:rsidRPr="00A02964">
        <w:rPr>
          <w:rFonts w:ascii="Tahoma" w:hAnsi="Tahoma" w:cs="Tahoma"/>
          <w:color w:val="000000"/>
          <w:sz w:val="20"/>
          <w:szCs w:val="20"/>
        </w:rPr>
        <w:t>Premesso che:</w:t>
      </w:r>
    </w:p>
    <w:p w14:paraId="7EBBC359" w14:textId="77777777" w:rsidR="005E5ACF" w:rsidRPr="00A02964" w:rsidRDefault="005E5ACF" w:rsidP="005E5ACF">
      <w:pPr>
        <w:widowControl/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/>
        <w:spacing w:after="120"/>
        <w:ind w:left="284" w:hanging="284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A02964">
        <w:rPr>
          <w:rFonts w:ascii="Tahoma" w:hAnsi="Tahoma" w:cs="Tahoma"/>
          <w:sz w:val="20"/>
          <w:szCs w:val="20"/>
        </w:rPr>
        <w:t>L’Assemblea dei soci del GAL MontagnAppennino del 21 febbraio 2018 ha approvato il Bando PI</w:t>
      </w:r>
      <w:r w:rsidR="00E83864" w:rsidRPr="00A02964">
        <w:rPr>
          <w:rFonts w:ascii="Tahoma" w:hAnsi="Tahoma" w:cs="Tahoma"/>
          <w:sz w:val="20"/>
          <w:szCs w:val="20"/>
        </w:rPr>
        <w:t xml:space="preserve">T </w:t>
      </w:r>
      <w:r w:rsidRPr="00A02964">
        <w:rPr>
          <w:rFonts w:ascii="Tahoma" w:hAnsi="Tahoma" w:cs="Tahoma"/>
          <w:sz w:val="20"/>
          <w:szCs w:val="20"/>
        </w:rPr>
        <w:t>tramite il quale sono disciplinate le modalità di presentazione e di gestione dei Progetti integrati</w:t>
      </w:r>
      <w:r w:rsidRPr="00A02964">
        <w:rPr>
          <w:rFonts w:ascii="Tahoma" w:hAnsi="Tahoma" w:cs="Tahoma"/>
          <w:color w:val="000000"/>
          <w:sz w:val="20"/>
          <w:szCs w:val="20"/>
        </w:rPr>
        <w:t xml:space="preserve"> </w:t>
      </w:r>
      <w:r w:rsidR="00E83864" w:rsidRPr="00A02964">
        <w:rPr>
          <w:rFonts w:ascii="Tahoma" w:hAnsi="Tahoma" w:cs="Tahoma"/>
          <w:color w:val="000000"/>
          <w:sz w:val="20"/>
          <w:szCs w:val="20"/>
        </w:rPr>
        <w:t>territoriali</w:t>
      </w:r>
      <w:r w:rsidRPr="00A02964">
        <w:rPr>
          <w:rFonts w:ascii="Tahoma" w:hAnsi="Tahoma" w:cs="Tahoma"/>
          <w:color w:val="000000"/>
          <w:sz w:val="20"/>
          <w:szCs w:val="20"/>
        </w:rPr>
        <w:t xml:space="preserve"> (di seguito “PI</w:t>
      </w:r>
      <w:r w:rsidR="00E83864" w:rsidRPr="00A02964">
        <w:rPr>
          <w:rFonts w:ascii="Tahoma" w:hAnsi="Tahoma" w:cs="Tahoma"/>
          <w:color w:val="000000"/>
          <w:sz w:val="20"/>
          <w:szCs w:val="20"/>
        </w:rPr>
        <w:t>T</w:t>
      </w:r>
      <w:r w:rsidRPr="00A02964">
        <w:rPr>
          <w:rFonts w:ascii="Tahoma" w:hAnsi="Tahoma" w:cs="Tahoma"/>
          <w:color w:val="000000"/>
          <w:sz w:val="20"/>
          <w:szCs w:val="20"/>
        </w:rPr>
        <w:t xml:space="preserve">”), volti al finanziamento di interventi afferenti specifici fabbisogni individuati in relazione alle criticità </w:t>
      </w:r>
      <w:r w:rsidR="00E83864" w:rsidRPr="00A02964">
        <w:rPr>
          <w:rFonts w:ascii="Tahoma" w:hAnsi="Tahoma" w:cs="Tahoma"/>
          <w:color w:val="000000"/>
          <w:sz w:val="20"/>
          <w:szCs w:val="20"/>
        </w:rPr>
        <w:t xml:space="preserve">territoriali </w:t>
      </w:r>
      <w:r w:rsidRPr="00A02964">
        <w:rPr>
          <w:rFonts w:ascii="Tahoma" w:hAnsi="Tahoma" w:cs="Tahoma"/>
          <w:color w:val="000000"/>
          <w:sz w:val="20"/>
          <w:szCs w:val="20"/>
        </w:rPr>
        <w:t>locali;</w:t>
      </w:r>
    </w:p>
    <w:p w14:paraId="044236AE" w14:textId="77777777" w:rsidR="00E83864" w:rsidRPr="00A02964" w:rsidRDefault="00E83864" w:rsidP="00E83864">
      <w:pPr>
        <w:widowControl/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/>
        <w:spacing w:after="120"/>
        <w:ind w:left="284" w:hanging="284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A02964">
        <w:rPr>
          <w:rFonts w:ascii="Tahoma" w:hAnsi="Tahoma" w:cs="Tahoma"/>
          <w:color w:val="000000"/>
          <w:sz w:val="20"/>
          <w:szCs w:val="20"/>
        </w:rPr>
        <w:t>che tali obiettivi dovranno essere conseguiti anche mediante la valorizzazione del ruolo svolto dalle aziende agricole nella qualificazione ambientale del territorio;</w:t>
      </w:r>
    </w:p>
    <w:p w14:paraId="7B3862BC" w14:textId="77777777" w:rsidR="00E83864" w:rsidRPr="00A02964" w:rsidRDefault="00E83864" w:rsidP="00E83864">
      <w:pPr>
        <w:widowControl/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/>
        <w:spacing w:after="120"/>
        <w:ind w:left="284" w:hanging="284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A02964">
        <w:rPr>
          <w:rFonts w:ascii="Tahoma" w:hAnsi="Tahoma" w:cs="Tahoma"/>
          <w:color w:val="000000"/>
          <w:sz w:val="20"/>
          <w:szCs w:val="20"/>
        </w:rPr>
        <w:t>che la presentazione del PIT presuppone la sottoscrizione di un Accordo Territoriale fra diversi soggetti, presupposto per la realizzazione di un insieme di attività che compongono il PIT stesso;</w:t>
      </w:r>
    </w:p>
    <w:p w14:paraId="3D30C8F9" w14:textId="77777777" w:rsidR="00E83864" w:rsidRPr="00A02964" w:rsidRDefault="00E83864" w:rsidP="00E83864">
      <w:pPr>
        <w:widowControl/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/>
        <w:spacing w:after="120"/>
        <w:ind w:left="284" w:hanging="284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A02964">
        <w:rPr>
          <w:rFonts w:ascii="Tahoma" w:hAnsi="Tahoma" w:cs="Tahoma"/>
          <w:color w:val="000000"/>
          <w:sz w:val="20"/>
          <w:szCs w:val="20"/>
        </w:rPr>
        <w:t>che il suddetto accordo ha lo scopo di regolare i rapporti, gli impegni e gli obblighi reciproci funzionali all’efficace realizzazione delle finalità e degli obiettivi che i soggetti partecipanti intendono perseguire;</w:t>
      </w:r>
    </w:p>
    <w:p w14:paraId="139AC9E8" w14:textId="77777777" w:rsidR="00E83864" w:rsidRPr="00A02964" w:rsidRDefault="00E83864" w:rsidP="00E83864">
      <w:pPr>
        <w:widowControl/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/>
        <w:spacing w:after="120"/>
        <w:ind w:left="284" w:hanging="284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A02964">
        <w:rPr>
          <w:rFonts w:ascii="Tahoma" w:hAnsi="Tahoma" w:cs="Tahoma"/>
          <w:color w:val="000000"/>
          <w:sz w:val="20"/>
          <w:szCs w:val="20"/>
        </w:rPr>
        <w:t>che per le definizioni “Capofila PIT”, “Partecipante diretto” e “Partecipante indiretto” si rinvia al citato bando;</w:t>
      </w:r>
    </w:p>
    <w:p w14:paraId="34408DC4" w14:textId="77777777" w:rsidR="008C0075" w:rsidRDefault="008C0075" w:rsidP="00041BB2">
      <w:pPr>
        <w:pStyle w:val="Standard"/>
        <w:autoSpaceDE w:val="0"/>
        <w:rPr>
          <w:b/>
          <w:bCs/>
          <w:color w:val="000000"/>
        </w:rPr>
      </w:pPr>
    </w:p>
    <w:p w14:paraId="2B8B72CB" w14:textId="77777777" w:rsidR="008C0075" w:rsidRDefault="00194DCF">
      <w:pPr>
        <w:pStyle w:val="Standard"/>
        <w:autoSpaceDE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TUTTO CIO’ PREMESSO</w:t>
      </w:r>
    </w:p>
    <w:p w14:paraId="1FBFA061" w14:textId="77777777" w:rsidR="008C0075" w:rsidRDefault="008C0075">
      <w:pPr>
        <w:pStyle w:val="Standard"/>
        <w:autoSpaceDE w:val="0"/>
        <w:jc w:val="center"/>
        <w:rPr>
          <w:b/>
          <w:bCs/>
          <w:color w:val="000000"/>
        </w:rPr>
      </w:pPr>
    </w:p>
    <w:p w14:paraId="1578596C" w14:textId="77777777" w:rsidR="008C0075" w:rsidRDefault="00194DCF">
      <w:pPr>
        <w:pStyle w:val="Standard"/>
        <w:autoSpaceDE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TRA</w:t>
      </w:r>
    </w:p>
    <w:p w14:paraId="450B2FD8" w14:textId="77777777" w:rsidR="008C0075" w:rsidRDefault="008C0075">
      <w:pPr>
        <w:pStyle w:val="Standard"/>
        <w:autoSpaceDE w:val="0"/>
        <w:jc w:val="center"/>
        <w:rPr>
          <w:b/>
          <w:bCs/>
          <w:color w:val="000000"/>
        </w:rPr>
      </w:pPr>
    </w:p>
    <w:p w14:paraId="5937405E" w14:textId="77777777" w:rsidR="008C0075" w:rsidRPr="00A02964" w:rsidRDefault="00194DCF" w:rsidP="00E83864">
      <w:pPr>
        <w:pStyle w:val="Standard"/>
        <w:autoSpaceDE w:val="0"/>
        <w:ind w:left="426" w:hanging="426"/>
        <w:rPr>
          <w:color w:val="000000"/>
          <w:sz w:val="20"/>
          <w:szCs w:val="20"/>
        </w:rPr>
      </w:pPr>
      <w:r>
        <w:rPr>
          <w:color w:val="000000"/>
        </w:rPr>
        <w:t xml:space="preserve">- </w:t>
      </w:r>
      <w:r>
        <w:rPr>
          <w:color w:val="000000"/>
        </w:rPr>
        <w:tab/>
      </w:r>
      <w:r w:rsidRPr="00A02964">
        <w:rPr>
          <w:color w:val="000000"/>
          <w:sz w:val="20"/>
          <w:szCs w:val="20"/>
        </w:rPr>
        <w:t>le seguenti imprese agricole</w:t>
      </w:r>
      <w:r w:rsidR="00E83864" w:rsidRPr="00A02964">
        <w:rPr>
          <w:color w:val="000000"/>
          <w:sz w:val="20"/>
          <w:szCs w:val="20"/>
        </w:rPr>
        <w:t>: (elencare i soggetti “partecipanti diretti e indiretti” con indicazione della denominazione, sede e rappresentante legale, come indicato nel PIT)</w:t>
      </w:r>
    </w:p>
    <w:p w14:paraId="37AD3A41" w14:textId="77777777" w:rsidR="008C0075" w:rsidRDefault="008C0075">
      <w:pPr>
        <w:pStyle w:val="Standard"/>
        <w:autoSpaceDE w:val="0"/>
        <w:ind w:left="426"/>
        <w:rPr>
          <w:i/>
          <w:iCs/>
          <w:color w:val="000000"/>
        </w:rPr>
      </w:pP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4"/>
        <w:gridCol w:w="3296"/>
        <w:gridCol w:w="2238"/>
        <w:gridCol w:w="2633"/>
      </w:tblGrid>
      <w:tr w:rsidR="00E83864" w:rsidRPr="00A02964" w14:paraId="319EFC69" w14:textId="77777777" w:rsidTr="00A02964">
        <w:trPr>
          <w:trHeight w:val="734"/>
        </w:trPr>
        <w:tc>
          <w:tcPr>
            <w:tcW w:w="144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BA09CDE" w14:textId="77777777" w:rsidR="00E83864" w:rsidRPr="00A02964" w:rsidRDefault="00E83864" w:rsidP="00A02964">
            <w:pPr>
              <w:snapToGrid w:val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A02964">
              <w:rPr>
                <w:rFonts w:ascii="Tahoma" w:hAnsi="Tahoma" w:cs="Tahoma"/>
                <w:i/>
                <w:sz w:val="18"/>
                <w:szCs w:val="18"/>
              </w:rPr>
              <w:t>Codice partecipante (</w:t>
            </w:r>
            <w:r w:rsidRPr="00A02964">
              <w:rPr>
                <w:rStyle w:val="Rimandonotaapidipagina"/>
                <w:rFonts w:ascii="Tahoma" w:hAnsi="Tahoma" w:cs="Tahoma"/>
                <w:i/>
                <w:kern w:val="18"/>
                <w:sz w:val="18"/>
                <w:szCs w:val="18"/>
              </w:rPr>
              <w:footnoteReference w:customMarkFollows="1" w:id="1"/>
              <w:t>*</w:t>
            </w:r>
            <w:r w:rsidRPr="00A02964">
              <w:rPr>
                <w:rFonts w:ascii="Tahoma" w:hAnsi="Tahoma" w:cs="Tahoma"/>
                <w:i/>
                <w:sz w:val="18"/>
                <w:szCs w:val="18"/>
              </w:rPr>
              <w:t>)</w:t>
            </w:r>
          </w:p>
        </w:tc>
        <w:tc>
          <w:tcPr>
            <w:tcW w:w="3296" w:type="dxa"/>
            <w:tcBorders>
              <w:top w:val="single" w:sz="6" w:space="0" w:color="auto"/>
            </w:tcBorders>
            <w:vAlign w:val="center"/>
          </w:tcPr>
          <w:p w14:paraId="2BAEAE8A" w14:textId="77777777" w:rsidR="00E83864" w:rsidRPr="00A02964" w:rsidRDefault="00E83864" w:rsidP="00A02964">
            <w:pPr>
              <w:snapToGrid w:val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A02964">
              <w:rPr>
                <w:rFonts w:ascii="Tahoma" w:hAnsi="Tahoma" w:cs="Tahoma"/>
                <w:i/>
                <w:sz w:val="18"/>
                <w:szCs w:val="18"/>
              </w:rPr>
              <w:t>Denominazione completa</w:t>
            </w:r>
          </w:p>
        </w:tc>
        <w:tc>
          <w:tcPr>
            <w:tcW w:w="2238" w:type="dxa"/>
            <w:tcBorders>
              <w:top w:val="single" w:sz="6" w:space="0" w:color="auto"/>
            </w:tcBorders>
            <w:vAlign w:val="center"/>
          </w:tcPr>
          <w:p w14:paraId="676ABF52" w14:textId="77777777" w:rsidR="00E83864" w:rsidRPr="00A02964" w:rsidRDefault="00E83864" w:rsidP="00A02964">
            <w:pPr>
              <w:snapToGrid w:val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A02964">
              <w:rPr>
                <w:rFonts w:ascii="Tahoma" w:hAnsi="Tahoma" w:cs="Tahoma"/>
                <w:i/>
                <w:sz w:val="18"/>
                <w:szCs w:val="18"/>
              </w:rPr>
              <w:t>Sede legale</w:t>
            </w:r>
          </w:p>
        </w:tc>
        <w:tc>
          <w:tcPr>
            <w:tcW w:w="2633" w:type="dxa"/>
            <w:tcBorders>
              <w:top w:val="single" w:sz="6" w:space="0" w:color="auto"/>
            </w:tcBorders>
            <w:vAlign w:val="center"/>
          </w:tcPr>
          <w:p w14:paraId="053A88CE" w14:textId="77777777" w:rsidR="00E83864" w:rsidRPr="00A02964" w:rsidRDefault="00E83864" w:rsidP="00A02964">
            <w:pPr>
              <w:snapToGrid w:val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A02964">
              <w:rPr>
                <w:rFonts w:ascii="Tahoma" w:hAnsi="Tahoma" w:cs="Tahoma"/>
                <w:i/>
                <w:sz w:val="18"/>
                <w:szCs w:val="18"/>
              </w:rPr>
              <w:t>Rappresentante legale</w:t>
            </w:r>
          </w:p>
        </w:tc>
      </w:tr>
      <w:tr w:rsidR="00E83864" w:rsidRPr="00A02964" w14:paraId="6AEBC285" w14:textId="77777777" w:rsidTr="00A02964">
        <w:trPr>
          <w:trHeight w:val="227"/>
        </w:trPr>
        <w:tc>
          <w:tcPr>
            <w:tcW w:w="1444" w:type="dxa"/>
            <w:tcBorders>
              <w:left w:val="single" w:sz="6" w:space="0" w:color="auto"/>
              <w:bottom w:val="dotted" w:sz="4" w:space="0" w:color="auto"/>
            </w:tcBorders>
            <w:vAlign w:val="center"/>
          </w:tcPr>
          <w:p w14:paraId="3B461D1D" w14:textId="77777777" w:rsidR="00E83864" w:rsidRPr="00A02964" w:rsidRDefault="00E83864" w:rsidP="00A02964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96" w:type="dxa"/>
            <w:tcBorders>
              <w:bottom w:val="dotted" w:sz="4" w:space="0" w:color="auto"/>
            </w:tcBorders>
            <w:vAlign w:val="center"/>
          </w:tcPr>
          <w:p w14:paraId="0BD7BAA1" w14:textId="77777777" w:rsidR="00E83864" w:rsidRPr="00A02964" w:rsidRDefault="00E83864" w:rsidP="00A02964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38" w:type="dxa"/>
            <w:tcBorders>
              <w:bottom w:val="dotted" w:sz="4" w:space="0" w:color="auto"/>
            </w:tcBorders>
            <w:vAlign w:val="center"/>
          </w:tcPr>
          <w:p w14:paraId="6E1F64D6" w14:textId="77777777" w:rsidR="00E83864" w:rsidRPr="00A02964" w:rsidRDefault="00E83864" w:rsidP="00A02964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33" w:type="dxa"/>
            <w:tcBorders>
              <w:bottom w:val="dotted" w:sz="4" w:space="0" w:color="auto"/>
            </w:tcBorders>
            <w:vAlign w:val="center"/>
          </w:tcPr>
          <w:p w14:paraId="456C6858" w14:textId="77777777" w:rsidR="00E83864" w:rsidRPr="00A02964" w:rsidRDefault="00E83864" w:rsidP="00A02964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3864" w:rsidRPr="00A02964" w14:paraId="74D4EF05" w14:textId="77777777" w:rsidTr="00A02964">
        <w:trPr>
          <w:trHeight w:val="240"/>
        </w:trPr>
        <w:tc>
          <w:tcPr>
            <w:tcW w:w="14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1925E40" w14:textId="77777777" w:rsidR="00E83864" w:rsidRPr="00A02964" w:rsidRDefault="00E83864" w:rsidP="00A02964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36B9DC" w14:textId="77777777" w:rsidR="00E83864" w:rsidRPr="00A02964" w:rsidRDefault="00E83864" w:rsidP="00A02964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84E319" w14:textId="77777777" w:rsidR="00E83864" w:rsidRPr="00A02964" w:rsidRDefault="00E83864" w:rsidP="00A02964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08F612" w14:textId="77777777" w:rsidR="00E83864" w:rsidRPr="00A02964" w:rsidRDefault="00E83864" w:rsidP="00A02964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3864" w:rsidRPr="00A02964" w14:paraId="5A4A6114" w14:textId="77777777" w:rsidTr="00A02964">
        <w:trPr>
          <w:trHeight w:val="70"/>
        </w:trPr>
        <w:tc>
          <w:tcPr>
            <w:tcW w:w="14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7E294E5" w14:textId="77777777" w:rsidR="00E83864" w:rsidRPr="00A02964" w:rsidRDefault="00E83864" w:rsidP="00A02964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76D541" w14:textId="77777777" w:rsidR="00E83864" w:rsidRPr="00A02964" w:rsidRDefault="00E83864" w:rsidP="00A02964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E00410" w14:textId="77777777" w:rsidR="00E83864" w:rsidRPr="00A02964" w:rsidRDefault="00E83864" w:rsidP="00A02964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08D7C4" w14:textId="77777777" w:rsidR="00E83864" w:rsidRPr="00A02964" w:rsidRDefault="00E83864" w:rsidP="00A02964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27B252A" w14:textId="77777777" w:rsidR="00E83864" w:rsidRDefault="00E83864">
      <w:pPr>
        <w:pStyle w:val="Standard"/>
        <w:autoSpaceDE w:val="0"/>
        <w:ind w:left="426"/>
        <w:rPr>
          <w:i/>
          <w:iCs/>
          <w:color w:val="000000"/>
        </w:rPr>
      </w:pPr>
    </w:p>
    <w:p w14:paraId="794DA17C" w14:textId="77777777" w:rsidR="00E83864" w:rsidRPr="00A02964" w:rsidRDefault="00E83864" w:rsidP="009351D4">
      <w:pPr>
        <w:pStyle w:val="Standard"/>
        <w:numPr>
          <w:ilvl w:val="0"/>
          <w:numId w:val="4"/>
        </w:numPr>
        <w:autoSpaceDE w:val="0"/>
        <w:rPr>
          <w:color w:val="000000"/>
          <w:sz w:val="20"/>
          <w:szCs w:val="20"/>
        </w:rPr>
      </w:pPr>
      <w:r w:rsidRPr="00A02964">
        <w:rPr>
          <w:color w:val="000000"/>
          <w:sz w:val="20"/>
          <w:szCs w:val="20"/>
        </w:rPr>
        <w:t>le seguenti imprese commerciali: (elencare i soggetti “partecipanti diretti e indiretti” con indicazione della denominazione, sede e rappresentante legale, come indicato nel PIT)</w:t>
      </w:r>
    </w:p>
    <w:p w14:paraId="3238FB2C" w14:textId="77777777" w:rsidR="00E83864" w:rsidRPr="00E83864" w:rsidRDefault="00E83864" w:rsidP="00E83864">
      <w:pPr>
        <w:pStyle w:val="Standard"/>
        <w:autoSpaceDE w:val="0"/>
        <w:ind w:left="426" w:hanging="426"/>
        <w:rPr>
          <w:color w:val="000000"/>
        </w:rPr>
      </w:pP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4"/>
        <w:gridCol w:w="3296"/>
        <w:gridCol w:w="2238"/>
        <w:gridCol w:w="2633"/>
      </w:tblGrid>
      <w:tr w:rsidR="00A02964" w:rsidRPr="00A02964" w14:paraId="58B13270" w14:textId="77777777" w:rsidTr="005D5444">
        <w:trPr>
          <w:trHeight w:val="734"/>
        </w:trPr>
        <w:tc>
          <w:tcPr>
            <w:tcW w:w="144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F089AD4" w14:textId="77777777" w:rsidR="00A02964" w:rsidRPr="00A02964" w:rsidRDefault="00A02964" w:rsidP="005D5444">
            <w:pPr>
              <w:snapToGrid w:val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A02964">
              <w:rPr>
                <w:rFonts w:ascii="Tahoma" w:hAnsi="Tahoma" w:cs="Tahoma"/>
                <w:i/>
                <w:sz w:val="18"/>
                <w:szCs w:val="18"/>
              </w:rPr>
              <w:t>Codice partecipante (</w:t>
            </w:r>
            <w:r w:rsidRPr="00A02964">
              <w:rPr>
                <w:rStyle w:val="Rimandonotaapidipagina"/>
                <w:rFonts w:ascii="Tahoma" w:hAnsi="Tahoma" w:cs="Tahoma"/>
                <w:i/>
                <w:kern w:val="18"/>
                <w:sz w:val="18"/>
                <w:szCs w:val="18"/>
              </w:rPr>
              <w:footnoteReference w:customMarkFollows="1" w:id="2"/>
              <w:t>*</w:t>
            </w:r>
            <w:r w:rsidRPr="00A02964">
              <w:rPr>
                <w:rFonts w:ascii="Tahoma" w:hAnsi="Tahoma" w:cs="Tahoma"/>
                <w:i/>
                <w:sz w:val="18"/>
                <w:szCs w:val="18"/>
              </w:rPr>
              <w:t>)</w:t>
            </w:r>
          </w:p>
        </w:tc>
        <w:tc>
          <w:tcPr>
            <w:tcW w:w="3296" w:type="dxa"/>
            <w:tcBorders>
              <w:top w:val="single" w:sz="6" w:space="0" w:color="auto"/>
            </w:tcBorders>
            <w:vAlign w:val="center"/>
          </w:tcPr>
          <w:p w14:paraId="18289AAC" w14:textId="77777777" w:rsidR="00A02964" w:rsidRPr="00A02964" w:rsidRDefault="00A02964" w:rsidP="005D5444">
            <w:pPr>
              <w:snapToGrid w:val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A02964">
              <w:rPr>
                <w:rFonts w:ascii="Tahoma" w:hAnsi="Tahoma" w:cs="Tahoma"/>
                <w:i/>
                <w:sz w:val="18"/>
                <w:szCs w:val="18"/>
              </w:rPr>
              <w:t>Denominazione completa</w:t>
            </w:r>
          </w:p>
        </w:tc>
        <w:tc>
          <w:tcPr>
            <w:tcW w:w="2238" w:type="dxa"/>
            <w:tcBorders>
              <w:top w:val="single" w:sz="6" w:space="0" w:color="auto"/>
            </w:tcBorders>
            <w:vAlign w:val="center"/>
          </w:tcPr>
          <w:p w14:paraId="68C28249" w14:textId="77777777" w:rsidR="00A02964" w:rsidRPr="00A02964" w:rsidRDefault="00A02964" w:rsidP="005D5444">
            <w:pPr>
              <w:snapToGrid w:val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A02964">
              <w:rPr>
                <w:rFonts w:ascii="Tahoma" w:hAnsi="Tahoma" w:cs="Tahoma"/>
                <w:i/>
                <w:sz w:val="18"/>
                <w:szCs w:val="18"/>
              </w:rPr>
              <w:t>Sede legale</w:t>
            </w:r>
          </w:p>
        </w:tc>
        <w:tc>
          <w:tcPr>
            <w:tcW w:w="2633" w:type="dxa"/>
            <w:tcBorders>
              <w:top w:val="single" w:sz="6" w:space="0" w:color="auto"/>
            </w:tcBorders>
            <w:vAlign w:val="center"/>
          </w:tcPr>
          <w:p w14:paraId="090D2781" w14:textId="77777777" w:rsidR="00A02964" w:rsidRPr="00A02964" w:rsidRDefault="00A02964" w:rsidP="005D5444">
            <w:pPr>
              <w:snapToGrid w:val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A02964">
              <w:rPr>
                <w:rFonts w:ascii="Tahoma" w:hAnsi="Tahoma" w:cs="Tahoma"/>
                <w:i/>
                <w:sz w:val="18"/>
                <w:szCs w:val="18"/>
              </w:rPr>
              <w:t>Rappresentante legale</w:t>
            </w:r>
          </w:p>
        </w:tc>
      </w:tr>
      <w:tr w:rsidR="00A02964" w:rsidRPr="00A02964" w14:paraId="32733DAC" w14:textId="77777777" w:rsidTr="005D5444">
        <w:trPr>
          <w:trHeight w:val="227"/>
        </w:trPr>
        <w:tc>
          <w:tcPr>
            <w:tcW w:w="1444" w:type="dxa"/>
            <w:tcBorders>
              <w:left w:val="single" w:sz="6" w:space="0" w:color="auto"/>
              <w:bottom w:val="dotted" w:sz="4" w:space="0" w:color="auto"/>
            </w:tcBorders>
            <w:vAlign w:val="center"/>
          </w:tcPr>
          <w:p w14:paraId="20E8E3D5" w14:textId="77777777" w:rsidR="00A02964" w:rsidRPr="00A02964" w:rsidRDefault="00A02964" w:rsidP="005D5444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96" w:type="dxa"/>
            <w:tcBorders>
              <w:bottom w:val="dotted" w:sz="4" w:space="0" w:color="auto"/>
            </w:tcBorders>
            <w:vAlign w:val="center"/>
          </w:tcPr>
          <w:p w14:paraId="2179207F" w14:textId="77777777" w:rsidR="00A02964" w:rsidRPr="00A02964" w:rsidRDefault="00A02964" w:rsidP="005D5444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38" w:type="dxa"/>
            <w:tcBorders>
              <w:bottom w:val="dotted" w:sz="4" w:space="0" w:color="auto"/>
            </w:tcBorders>
            <w:vAlign w:val="center"/>
          </w:tcPr>
          <w:p w14:paraId="3EE071DE" w14:textId="77777777" w:rsidR="00A02964" w:rsidRPr="00A02964" w:rsidRDefault="00A02964" w:rsidP="005D5444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33" w:type="dxa"/>
            <w:tcBorders>
              <w:bottom w:val="dotted" w:sz="4" w:space="0" w:color="auto"/>
            </w:tcBorders>
            <w:vAlign w:val="center"/>
          </w:tcPr>
          <w:p w14:paraId="437D214C" w14:textId="77777777" w:rsidR="00A02964" w:rsidRPr="00A02964" w:rsidRDefault="00A02964" w:rsidP="005D5444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2964" w:rsidRPr="00A02964" w14:paraId="474CC299" w14:textId="77777777" w:rsidTr="005D5444">
        <w:trPr>
          <w:trHeight w:val="240"/>
        </w:trPr>
        <w:tc>
          <w:tcPr>
            <w:tcW w:w="14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A11B9E4" w14:textId="77777777" w:rsidR="00A02964" w:rsidRPr="00A02964" w:rsidRDefault="00A02964" w:rsidP="005D5444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152177" w14:textId="77777777" w:rsidR="00A02964" w:rsidRPr="00A02964" w:rsidRDefault="00A02964" w:rsidP="005D5444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B1B090" w14:textId="77777777" w:rsidR="00A02964" w:rsidRPr="00A02964" w:rsidRDefault="00A02964" w:rsidP="005D5444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CF7874" w14:textId="77777777" w:rsidR="00A02964" w:rsidRPr="00A02964" w:rsidRDefault="00A02964" w:rsidP="005D5444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2964" w:rsidRPr="00A02964" w14:paraId="7E15E614" w14:textId="77777777" w:rsidTr="005D5444">
        <w:trPr>
          <w:trHeight w:val="70"/>
        </w:trPr>
        <w:tc>
          <w:tcPr>
            <w:tcW w:w="14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6D233DB" w14:textId="77777777" w:rsidR="00A02964" w:rsidRPr="00A02964" w:rsidRDefault="00A02964" w:rsidP="005D5444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1C5551" w14:textId="77777777" w:rsidR="00A02964" w:rsidRPr="00A02964" w:rsidRDefault="00A02964" w:rsidP="005D5444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01C876" w14:textId="77777777" w:rsidR="00A02964" w:rsidRPr="00A02964" w:rsidRDefault="00A02964" w:rsidP="005D5444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742E02" w14:textId="77777777" w:rsidR="00A02964" w:rsidRPr="00A02964" w:rsidRDefault="00A02964" w:rsidP="005D5444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92887ED" w14:textId="77777777" w:rsidR="008C0075" w:rsidRDefault="008C0075">
      <w:pPr>
        <w:pStyle w:val="Standard"/>
        <w:autoSpaceDE w:val="0"/>
        <w:ind w:left="426" w:hanging="426"/>
        <w:rPr>
          <w:color w:val="000000"/>
        </w:rPr>
      </w:pPr>
    </w:p>
    <w:p w14:paraId="12F34FEA" w14:textId="77777777" w:rsidR="00E83864" w:rsidRPr="00A02964" w:rsidRDefault="00E83864" w:rsidP="00E83864">
      <w:pPr>
        <w:pStyle w:val="Standard"/>
        <w:numPr>
          <w:ilvl w:val="0"/>
          <w:numId w:val="4"/>
        </w:numPr>
        <w:autoSpaceDE w:val="0"/>
        <w:rPr>
          <w:color w:val="000000"/>
          <w:sz w:val="20"/>
          <w:szCs w:val="20"/>
        </w:rPr>
      </w:pPr>
      <w:r w:rsidRPr="00A02964">
        <w:rPr>
          <w:color w:val="000000"/>
          <w:sz w:val="20"/>
          <w:szCs w:val="20"/>
        </w:rPr>
        <w:lastRenderedPageBreak/>
        <w:t>le seguenti imprese turistiche: (elencare i soggetti partecipanti diretti e indiretti con indicazione della denominazione, sede e rappresentante legale, come indicato nel PIT)</w:t>
      </w:r>
    </w:p>
    <w:p w14:paraId="1B4D7C0F" w14:textId="77777777" w:rsidR="00E83864" w:rsidRPr="00E83864" w:rsidRDefault="00E83864" w:rsidP="00E83864">
      <w:pPr>
        <w:pStyle w:val="Standard"/>
        <w:autoSpaceDE w:val="0"/>
        <w:ind w:left="720"/>
        <w:rPr>
          <w:color w:val="000000"/>
        </w:rPr>
      </w:pP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4"/>
        <w:gridCol w:w="3296"/>
        <w:gridCol w:w="2238"/>
        <w:gridCol w:w="2633"/>
      </w:tblGrid>
      <w:tr w:rsidR="00A02964" w:rsidRPr="00A02964" w14:paraId="7A789417" w14:textId="77777777" w:rsidTr="005D5444">
        <w:trPr>
          <w:trHeight w:val="734"/>
        </w:trPr>
        <w:tc>
          <w:tcPr>
            <w:tcW w:w="144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69CF9D5" w14:textId="77777777" w:rsidR="00A02964" w:rsidRPr="00A02964" w:rsidRDefault="00A02964" w:rsidP="005D5444">
            <w:pPr>
              <w:snapToGrid w:val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A02964">
              <w:rPr>
                <w:rFonts w:ascii="Tahoma" w:hAnsi="Tahoma" w:cs="Tahoma"/>
                <w:i/>
                <w:sz w:val="18"/>
                <w:szCs w:val="18"/>
              </w:rPr>
              <w:t>Codice partecipante (</w:t>
            </w:r>
            <w:r w:rsidRPr="00A02964">
              <w:rPr>
                <w:rStyle w:val="Rimandonotaapidipagina"/>
                <w:rFonts w:ascii="Tahoma" w:hAnsi="Tahoma" w:cs="Tahoma"/>
                <w:i/>
                <w:kern w:val="18"/>
                <w:sz w:val="18"/>
                <w:szCs w:val="18"/>
              </w:rPr>
              <w:footnoteReference w:customMarkFollows="1" w:id="3"/>
              <w:t>*</w:t>
            </w:r>
            <w:r w:rsidRPr="00A02964">
              <w:rPr>
                <w:rFonts w:ascii="Tahoma" w:hAnsi="Tahoma" w:cs="Tahoma"/>
                <w:i/>
                <w:sz w:val="18"/>
                <w:szCs w:val="18"/>
              </w:rPr>
              <w:t>)</w:t>
            </w:r>
          </w:p>
        </w:tc>
        <w:tc>
          <w:tcPr>
            <w:tcW w:w="3296" w:type="dxa"/>
            <w:tcBorders>
              <w:top w:val="single" w:sz="6" w:space="0" w:color="auto"/>
            </w:tcBorders>
            <w:vAlign w:val="center"/>
          </w:tcPr>
          <w:p w14:paraId="4F292490" w14:textId="77777777" w:rsidR="00A02964" w:rsidRPr="00A02964" w:rsidRDefault="00A02964" w:rsidP="005D5444">
            <w:pPr>
              <w:snapToGrid w:val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A02964">
              <w:rPr>
                <w:rFonts w:ascii="Tahoma" w:hAnsi="Tahoma" w:cs="Tahoma"/>
                <w:i/>
                <w:sz w:val="18"/>
                <w:szCs w:val="18"/>
              </w:rPr>
              <w:t>Denominazione completa</w:t>
            </w:r>
          </w:p>
        </w:tc>
        <w:tc>
          <w:tcPr>
            <w:tcW w:w="2238" w:type="dxa"/>
            <w:tcBorders>
              <w:top w:val="single" w:sz="6" w:space="0" w:color="auto"/>
            </w:tcBorders>
            <w:vAlign w:val="center"/>
          </w:tcPr>
          <w:p w14:paraId="786C8D63" w14:textId="77777777" w:rsidR="00A02964" w:rsidRPr="00A02964" w:rsidRDefault="00A02964" w:rsidP="005D5444">
            <w:pPr>
              <w:snapToGrid w:val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A02964">
              <w:rPr>
                <w:rFonts w:ascii="Tahoma" w:hAnsi="Tahoma" w:cs="Tahoma"/>
                <w:i/>
                <w:sz w:val="18"/>
                <w:szCs w:val="18"/>
              </w:rPr>
              <w:t>Sede legale</w:t>
            </w:r>
          </w:p>
        </w:tc>
        <w:tc>
          <w:tcPr>
            <w:tcW w:w="2633" w:type="dxa"/>
            <w:tcBorders>
              <w:top w:val="single" w:sz="6" w:space="0" w:color="auto"/>
            </w:tcBorders>
            <w:vAlign w:val="center"/>
          </w:tcPr>
          <w:p w14:paraId="77791070" w14:textId="77777777" w:rsidR="00A02964" w:rsidRPr="00A02964" w:rsidRDefault="00A02964" w:rsidP="005D5444">
            <w:pPr>
              <w:snapToGrid w:val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A02964">
              <w:rPr>
                <w:rFonts w:ascii="Tahoma" w:hAnsi="Tahoma" w:cs="Tahoma"/>
                <w:i/>
                <w:sz w:val="18"/>
                <w:szCs w:val="18"/>
              </w:rPr>
              <w:t>Rappresentante legale</w:t>
            </w:r>
          </w:p>
        </w:tc>
      </w:tr>
      <w:tr w:rsidR="00A02964" w:rsidRPr="00A02964" w14:paraId="7CE6A766" w14:textId="77777777" w:rsidTr="005D5444">
        <w:trPr>
          <w:trHeight w:val="227"/>
        </w:trPr>
        <w:tc>
          <w:tcPr>
            <w:tcW w:w="1444" w:type="dxa"/>
            <w:tcBorders>
              <w:left w:val="single" w:sz="6" w:space="0" w:color="auto"/>
              <w:bottom w:val="dotted" w:sz="4" w:space="0" w:color="auto"/>
            </w:tcBorders>
            <w:vAlign w:val="center"/>
          </w:tcPr>
          <w:p w14:paraId="7ED63CD9" w14:textId="77777777" w:rsidR="00A02964" w:rsidRPr="00A02964" w:rsidRDefault="00A02964" w:rsidP="005D5444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96" w:type="dxa"/>
            <w:tcBorders>
              <w:bottom w:val="dotted" w:sz="4" w:space="0" w:color="auto"/>
            </w:tcBorders>
            <w:vAlign w:val="center"/>
          </w:tcPr>
          <w:p w14:paraId="7BE952D4" w14:textId="77777777" w:rsidR="00A02964" w:rsidRPr="00A02964" w:rsidRDefault="00A02964" w:rsidP="005D5444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38" w:type="dxa"/>
            <w:tcBorders>
              <w:bottom w:val="dotted" w:sz="4" w:space="0" w:color="auto"/>
            </w:tcBorders>
            <w:vAlign w:val="center"/>
          </w:tcPr>
          <w:p w14:paraId="411B94EA" w14:textId="77777777" w:rsidR="00A02964" w:rsidRPr="00A02964" w:rsidRDefault="00A02964" w:rsidP="005D5444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33" w:type="dxa"/>
            <w:tcBorders>
              <w:bottom w:val="dotted" w:sz="4" w:space="0" w:color="auto"/>
            </w:tcBorders>
            <w:vAlign w:val="center"/>
          </w:tcPr>
          <w:p w14:paraId="5A2C9F43" w14:textId="77777777" w:rsidR="00A02964" w:rsidRPr="00A02964" w:rsidRDefault="00A02964" w:rsidP="005D5444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2964" w:rsidRPr="00A02964" w14:paraId="0D6D9B97" w14:textId="77777777" w:rsidTr="005D5444">
        <w:trPr>
          <w:trHeight w:val="240"/>
        </w:trPr>
        <w:tc>
          <w:tcPr>
            <w:tcW w:w="14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7B100FF" w14:textId="77777777" w:rsidR="00A02964" w:rsidRPr="00A02964" w:rsidRDefault="00A02964" w:rsidP="005D5444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8003BE" w14:textId="77777777" w:rsidR="00A02964" w:rsidRPr="00A02964" w:rsidRDefault="00A02964" w:rsidP="005D5444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1C3FF9" w14:textId="77777777" w:rsidR="00A02964" w:rsidRPr="00A02964" w:rsidRDefault="00A02964" w:rsidP="005D5444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CF3D40" w14:textId="77777777" w:rsidR="00A02964" w:rsidRPr="00A02964" w:rsidRDefault="00A02964" w:rsidP="005D5444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2964" w:rsidRPr="00A02964" w14:paraId="039BBA6E" w14:textId="77777777" w:rsidTr="005D5444">
        <w:trPr>
          <w:trHeight w:val="70"/>
        </w:trPr>
        <w:tc>
          <w:tcPr>
            <w:tcW w:w="14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0F6B371" w14:textId="77777777" w:rsidR="00A02964" w:rsidRPr="00A02964" w:rsidRDefault="00A02964" w:rsidP="005D5444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4EC9BF" w14:textId="77777777" w:rsidR="00A02964" w:rsidRPr="00A02964" w:rsidRDefault="00A02964" w:rsidP="005D5444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9E7A1C" w14:textId="77777777" w:rsidR="00A02964" w:rsidRPr="00A02964" w:rsidRDefault="00A02964" w:rsidP="005D5444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BF2FDB" w14:textId="77777777" w:rsidR="00A02964" w:rsidRPr="00A02964" w:rsidRDefault="00A02964" w:rsidP="005D5444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84BC796" w14:textId="77777777" w:rsidR="00E83864" w:rsidRDefault="00E83864">
      <w:pPr>
        <w:pStyle w:val="Standard"/>
        <w:autoSpaceDE w:val="0"/>
        <w:ind w:left="426" w:hanging="426"/>
        <w:rPr>
          <w:color w:val="000000"/>
        </w:rPr>
      </w:pPr>
    </w:p>
    <w:p w14:paraId="5E346CC1" w14:textId="77777777" w:rsidR="008C0075" w:rsidRDefault="00194DCF">
      <w:pPr>
        <w:pStyle w:val="Standard"/>
        <w:autoSpaceDE w:val="0"/>
        <w:ind w:left="426" w:hanging="426"/>
      </w:pPr>
      <w:r>
        <w:rPr>
          <w:color w:val="000000"/>
        </w:rPr>
        <w:t xml:space="preserve">- </w:t>
      </w:r>
      <w:r>
        <w:rPr>
          <w:color w:val="000000"/>
        </w:rPr>
        <w:tab/>
      </w:r>
      <w:r w:rsidRPr="00A02964">
        <w:rPr>
          <w:color w:val="000000"/>
          <w:sz w:val="20"/>
          <w:szCs w:val="20"/>
        </w:rPr>
        <w:t xml:space="preserve">i seguenti ulteriori soggetti privati </w:t>
      </w:r>
      <w:r w:rsidRPr="00A02964">
        <w:rPr>
          <w:i/>
          <w:iCs/>
          <w:color w:val="000000"/>
          <w:sz w:val="20"/>
          <w:szCs w:val="20"/>
        </w:rPr>
        <w:t>(elencare gli ulteriori soggetti privati, quali “partecipanti diretti e indiretti” non rientranti nella precedente categoria con indicazione della denominazione, sede e rappresentante legale, come indicato nel PIT).</w:t>
      </w:r>
    </w:p>
    <w:p w14:paraId="1C3D08D9" w14:textId="77777777" w:rsidR="008C0075" w:rsidRDefault="008C0075" w:rsidP="00E83864">
      <w:pPr>
        <w:pStyle w:val="Standard"/>
        <w:autoSpaceDE w:val="0"/>
        <w:rPr>
          <w:i/>
          <w:iCs/>
          <w:color w:val="000000"/>
        </w:rPr>
      </w:pP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4"/>
        <w:gridCol w:w="3296"/>
        <w:gridCol w:w="2238"/>
        <w:gridCol w:w="2633"/>
      </w:tblGrid>
      <w:tr w:rsidR="00A02964" w:rsidRPr="00A02964" w14:paraId="0A24692F" w14:textId="77777777" w:rsidTr="005D5444">
        <w:trPr>
          <w:trHeight w:val="734"/>
        </w:trPr>
        <w:tc>
          <w:tcPr>
            <w:tcW w:w="144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C893369" w14:textId="77777777" w:rsidR="00A02964" w:rsidRPr="00A02964" w:rsidRDefault="00A02964" w:rsidP="005D5444">
            <w:pPr>
              <w:snapToGrid w:val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A02964">
              <w:rPr>
                <w:rFonts w:ascii="Tahoma" w:hAnsi="Tahoma" w:cs="Tahoma"/>
                <w:i/>
                <w:sz w:val="18"/>
                <w:szCs w:val="18"/>
              </w:rPr>
              <w:t>Codice partecipante (</w:t>
            </w:r>
            <w:r w:rsidRPr="00A02964">
              <w:rPr>
                <w:rStyle w:val="Rimandonotaapidipagina"/>
                <w:rFonts w:ascii="Tahoma" w:hAnsi="Tahoma" w:cs="Tahoma"/>
                <w:i/>
                <w:kern w:val="18"/>
                <w:sz w:val="18"/>
                <w:szCs w:val="18"/>
              </w:rPr>
              <w:footnoteReference w:customMarkFollows="1" w:id="4"/>
              <w:t>*</w:t>
            </w:r>
            <w:r w:rsidRPr="00A02964">
              <w:rPr>
                <w:rFonts w:ascii="Tahoma" w:hAnsi="Tahoma" w:cs="Tahoma"/>
                <w:i/>
                <w:sz w:val="18"/>
                <w:szCs w:val="18"/>
              </w:rPr>
              <w:t>)</w:t>
            </w:r>
          </w:p>
        </w:tc>
        <w:tc>
          <w:tcPr>
            <w:tcW w:w="3296" w:type="dxa"/>
            <w:tcBorders>
              <w:top w:val="single" w:sz="6" w:space="0" w:color="auto"/>
            </w:tcBorders>
            <w:vAlign w:val="center"/>
          </w:tcPr>
          <w:p w14:paraId="66864764" w14:textId="77777777" w:rsidR="00A02964" w:rsidRPr="00A02964" w:rsidRDefault="00A02964" w:rsidP="005D5444">
            <w:pPr>
              <w:snapToGrid w:val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A02964">
              <w:rPr>
                <w:rFonts w:ascii="Tahoma" w:hAnsi="Tahoma" w:cs="Tahoma"/>
                <w:i/>
                <w:sz w:val="18"/>
                <w:szCs w:val="18"/>
              </w:rPr>
              <w:t>Denominazione completa</w:t>
            </w:r>
          </w:p>
        </w:tc>
        <w:tc>
          <w:tcPr>
            <w:tcW w:w="2238" w:type="dxa"/>
            <w:tcBorders>
              <w:top w:val="single" w:sz="6" w:space="0" w:color="auto"/>
            </w:tcBorders>
            <w:vAlign w:val="center"/>
          </w:tcPr>
          <w:p w14:paraId="486DB818" w14:textId="77777777" w:rsidR="00A02964" w:rsidRPr="00A02964" w:rsidRDefault="00A02964" w:rsidP="005D5444">
            <w:pPr>
              <w:snapToGrid w:val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A02964">
              <w:rPr>
                <w:rFonts w:ascii="Tahoma" w:hAnsi="Tahoma" w:cs="Tahoma"/>
                <w:i/>
                <w:sz w:val="18"/>
                <w:szCs w:val="18"/>
              </w:rPr>
              <w:t>Sede legale</w:t>
            </w:r>
          </w:p>
        </w:tc>
        <w:tc>
          <w:tcPr>
            <w:tcW w:w="2633" w:type="dxa"/>
            <w:tcBorders>
              <w:top w:val="single" w:sz="6" w:space="0" w:color="auto"/>
            </w:tcBorders>
            <w:vAlign w:val="center"/>
          </w:tcPr>
          <w:p w14:paraId="343C58B8" w14:textId="77777777" w:rsidR="00A02964" w:rsidRPr="00A02964" w:rsidRDefault="00A02964" w:rsidP="005D5444">
            <w:pPr>
              <w:snapToGrid w:val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A02964">
              <w:rPr>
                <w:rFonts w:ascii="Tahoma" w:hAnsi="Tahoma" w:cs="Tahoma"/>
                <w:i/>
                <w:sz w:val="18"/>
                <w:szCs w:val="18"/>
              </w:rPr>
              <w:t>Rappresentante legale</w:t>
            </w:r>
          </w:p>
        </w:tc>
      </w:tr>
      <w:tr w:rsidR="00A02964" w:rsidRPr="00A02964" w14:paraId="50E75D7A" w14:textId="77777777" w:rsidTr="005D5444">
        <w:trPr>
          <w:trHeight w:val="227"/>
        </w:trPr>
        <w:tc>
          <w:tcPr>
            <w:tcW w:w="1444" w:type="dxa"/>
            <w:tcBorders>
              <w:left w:val="single" w:sz="6" w:space="0" w:color="auto"/>
              <w:bottom w:val="dotted" w:sz="4" w:space="0" w:color="auto"/>
            </w:tcBorders>
            <w:vAlign w:val="center"/>
          </w:tcPr>
          <w:p w14:paraId="31E3D77D" w14:textId="77777777" w:rsidR="00A02964" w:rsidRPr="00A02964" w:rsidRDefault="00A02964" w:rsidP="005D5444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96" w:type="dxa"/>
            <w:tcBorders>
              <w:bottom w:val="dotted" w:sz="4" w:space="0" w:color="auto"/>
            </w:tcBorders>
            <w:vAlign w:val="center"/>
          </w:tcPr>
          <w:p w14:paraId="0CCE9EB8" w14:textId="77777777" w:rsidR="00A02964" w:rsidRPr="00A02964" w:rsidRDefault="00A02964" w:rsidP="005D5444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38" w:type="dxa"/>
            <w:tcBorders>
              <w:bottom w:val="dotted" w:sz="4" w:space="0" w:color="auto"/>
            </w:tcBorders>
            <w:vAlign w:val="center"/>
          </w:tcPr>
          <w:p w14:paraId="6DABB72E" w14:textId="77777777" w:rsidR="00A02964" w:rsidRPr="00A02964" w:rsidRDefault="00A02964" w:rsidP="005D5444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33" w:type="dxa"/>
            <w:tcBorders>
              <w:bottom w:val="dotted" w:sz="4" w:space="0" w:color="auto"/>
            </w:tcBorders>
            <w:vAlign w:val="center"/>
          </w:tcPr>
          <w:p w14:paraId="6F9F64B5" w14:textId="77777777" w:rsidR="00A02964" w:rsidRPr="00A02964" w:rsidRDefault="00A02964" w:rsidP="005D5444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2964" w:rsidRPr="00A02964" w14:paraId="711AAA41" w14:textId="77777777" w:rsidTr="005D5444">
        <w:trPr>
          <w:trHeight w:val="240"/>
        </w:trPr>
        <w:tc>
          <w:tcPr>
            <w:tcW w:w="14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6F9F68C" w14:textId="77777777" w:rsidR="00A02964" w:rsidRPr="00A02964" w:rsidRDefault="00A02964" w:rsidP="005D5444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7441E9" w14:textId="77777777" w:rsidR="00A02964" w:rsidRPr="00A02964" w:rsidRDefault="00A02964" w:rsidP="005D5444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115472" w14:textId="77777777" w:rsidR="00A02964" w:rsidRPr="00A02964" w:rsidRDefault="00A02964" w:rsidP="005D5444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E17A38" w14:textId="77777777" w:rsidR="00A02964" w:rsidRPr="00A02964" w:rsidRDefault="00A02964" w:rsidP="005D5444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2964" w:rsidRPr="00A02964" w14:paraId="78B80F87" w14:textId="77777777" w:rsidTr="005D5444">
        <w:trPr>
          <w:trHeight w:val="70"/>
        </w:trPr>
        <w:tc>
          <w:tcPr>
            <w:tcW w:w="14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7027FD1" w14:textId="77777777" w:rsidR="00A02964" w:rsidRPr="00A02964" w:rsidRDefault="00A02964" w:rsidP="005D5444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EE46AD" w14:textId="77777777" w:rsidR="00A02964" w:rsidRPr="00A02964" w:rsidRDefault="00A02964" w:rsidP="005D5444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1A14D8" w14:textId="77777777" w:rsidR="00A02964" w:rsidRPr="00A02964" w:rsidRDefault="00A02964" w:rsidP="005D5444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9E6C93" w14:textId="77777777" w:rsidR="00A02964" w:rsidRPr="00A02964" w:rsidRDefault="00A02964" w:rsidP="005D5444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8389CDD" w14:textId="77777777" w:rsidR="00E83864" w:rsidRDefault="00E83864" w:rsidP="00E83864">
      <w:pPr>
        <w:pStyle w:val="Standard"/>
        <w:autoSpaceDE w:val="0"/>
        <w:rPr>
          <w:i/>
          <w:iCs/>
          <w:color w:val="000000"/>
        </w:rPr>
      </w:pPr>
    </w:p>
    <w:p w14:paraId="3EE696A3" w14:textId="77777777" w:rsidR="008C0075" w:rsidRPr="00A02964" w:rsidRDefault="00194DCF">
      <w:pPr>
        <w:pStyle w:val="Standard"/>
        <w:autoSpaceDE w:val="0"/>
        <w:ind w:left="397" w:hanging="397"/>
        <w:rPr>
          <w:i/>
          <w:iCs/>
          <w:color w:val="000000"/>
          <w:sz w:val="20"/>
          <w:szCs w:val="20"/>
        </w:rPr>
      </w:pPr>
      <w:r w:rsidRPr="00A02964">
        <w:rPr>
          <w:i/>
          <w:iCs/>
          <w:color w:val="000000"/>
          <w:sz w:val="20"/>
          <w:szCs w:val="20"/>
        </w:rPr>
        <w:t>-    i seguenti soggetti pubblici (elencare i soggetti pubblici, quali “partecipanti diretti e indiretti” con indicazione della denominazione, sede e rappresentante legale, come indicato nel PIT).</w:t>
      </w:r>
    </w:p>
    <w:p w14:paraId="2F2DC894" w14:textId="77777777" w:rsidR="00E83864" w:rsidRDefault="00E83864">
      <w:pPr>
        <w:pStyle w:val="Standard"/>
        <w:autoSpaceDE w:val="0"/>
        <w:ind w:left="397" w:hanging="397"/>
        <w:rPr>
          <w:i/>
          <w:iCs/>
          <w:color w:val="000000"/>
        </w:rPr>
      </w:pP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4"/>
        <w:gridCol w:w="3296"/>
        <w:gridCol w:w="2238"/>
        <w:gridCol w:w="2633"/>
      </w:tblGrid>
      <w:tr w:rsidR="00A02964" w:rsidRPr="00A02964" w14:paraId="6FBBF391" w14:textId="77777777" w:rsidTr="005D5444">
        <w:trPr>
          <w:trHeight w:val="734"/>
        </w:trPr>
        <w:tc>
          <w:tcPr>
            <w:tcW w:w="144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A7495AF" w14:textId="77777777" w:rsidR="00A02964" w:rsidRPr="00A02964" w:rsidRDefault="00A02964" w:rsidP="005D5444">
            <w:pPr>
              <w:snapToGrid w:val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A02964">
              <w:rPr>
                <w:rFonts w:ascii="Tahoma" w:hAnsi="Tahoma" w:cs="Tahoma"/>
                <w:i/>
                <w:sz w:val="18"/>
                <w:szCs w:val="18"/>
              </w:rPr>
              <w:t>Codice partecipante (</w:t>
            </w:r>
            <w:r w:rsidRPr="00A02964">
              <w:rPr>
                <w:rStyle w:val="Rimandonotaapidipagina"/>
                <w:rFonts w:ascii="Tahoma" w:hAnsi="Tahoma" w:cs="Tahoma"/>
                <w:i/>
                <w:kern w:val="18"/>
                <w:sz w:val="18"/>
                <w:szCs w:val="18"/>
              </w:rPr>
              <w:footnoteReference w:customMarkFollows="1" w:id="5"/>
              <w:t>*</w:t>
            </w:r>
            <w:r w:rsidRPr="00A02964">
              <w:rPr>
                <w:rFonts w:ascii="Tahoma" w:hAnsi="Tahoma" w:cs="Tahoma"/>
                <w:i/>
                <w:sz w:val="18"/>
                <w:szCs w:val="18"/>
              </w:rPr>
              <w:t>)</w:t>
            </w:r>
          </w:p>
        </w:tc>
        <w:tc>
          <w:tcPr>
            <w:tcW w:w="3296" w:type="dxa"/>
            <w:tcBorders>
              <w:top w:val="single" w:sz="6" w:space="0" w:color="auto"/>
            </w:tcBorders>
            <w:vAlign w:val="center"/>
          </w:tcPr>
          <w:p w14:paraId="359F0BBA" w14:textId="77777777" w:rsidR="00A02964" w:rsidRPr="00A02964" w:rsidRDefault="00A02964" w:rsidP="005D5444">
            <w:pPr>
              <w:snapToGrid w:val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A02964">
              <w:rPr>
                <w:rFonts w:ascii="Tahoma" w:hAnsi="Tahoma" w:cs="Tahoma"/>
                <w:i/>
                <w:sz w:val="18"/>
                <w:szCs w:val="18"/>
              </w:rPr>
              <w:t>Denominazione completa</w:t>
            </w:r>
          </w:p>
        </w:tc>
        <w:tc>
          <w:tcPr>
            <w:tcW w:w="2238" w:type="dxa"/>
            <w:tcBorders>
              <w:top w:val="single" w:sz="6" w:space="0" w:color="auto"/>
            </w:tcBorders>
            <w:vAlign w:val="center"/>
          </w:tcPr>
          <w:p w14:paraId="3191BE68" w14:textId="77777777" w:rsidR="00A02964" w:rsidRPr="00A02964" w:rsidRDefault="00A02964" w:rsidP="005D5444">
            <w:pPr>
              <w:snapToGrid w:val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A02964">
              <w:rPr>
                <w:rFonts w:ascii="Tahoma" w:hAnsi="Tahoma" w:cs="Tahoma"/>
                <w:i/>
                <w:sz w:val="18"/>
                <w:szCs w:val="18"/>
              </w:rPr>
              <w:t>Sede legale</w:t>
            </w:r>
          </w:p>
        </w:tc>
        <w:tc>
          <w:tcPr>
            <w:tcW w:w="2633" w:type="dxa"/>
            <w:tcBorders>
              <w:top w:val="single" w:sz="6" w:space="0" w:color="auto"/>
            </w:tcBorders>
            <w:vAlign w:val="center"/>
          </w:tcPr>
          <w:p w14:paraId="3F425B78" w14:textId="77777777" w:rsidR="00A02964" w:rsidRPr="00A02964" w:rsidRDefault="00A02964" w:rsidP="005D5444">
            <w:pPr>
              <w:snapToGrid w:val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A02964">
              <w:rPr>
                <w:rFonts w:ascii="Tahoma" w:hAnsi="Tahoma" w:cs="Tahoma"/>
                <w:i/>
                <w:sz w:val="18"/>
                <w:szCs w:val="18"/>
              </w:rPr>
              <w:t>Rappresentante legale</w:t>
            </w:r>
          </w:p>
        </w:tc>
      </w:tr>
      <w:tr w:rsidR="00A02964" w:rsidRPr="00A02964" w14:paraId="5D32BEDE" w14:textId="77777777" w:rsidTr="005D5444">
        <w:trPr>
          <w:trHeight w:val="227"/>
        </w:trPr>
        <w:tc>
          <w:tcPr>
            <w:tcW w:w="1444" w:type="dxa"/>
            <w:tcBorders>
              <w:left w:val="single" w:sz="6" w:space="0" w:color="auto"/>
              <w:bottom w:val="dotted" w:sz="4" w:space="0" w:color="auto"/>
            </w:tcBorders>
            <w:vAlign w:val="center"/>
          </w:tcPr>
          <w:p w14:paraId="187BEDE0" w14:textId="77777777" w:rsidR="00A02964" w:rsidRPr="00A02964" w:rsidRDefault="00A02964" w:rsidP="005D5444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96" w:type="dxa"/>
            <w:tcBorders>
              <w:bottom w:val="dotted" w:sz="4" w:space="0" w:color="auto"/>
            </w:tcBorders>
            <w:vAlign w:val="center"/>
          </w:tcPr>
          <w:p w14:paraId="656168F0" w14:textId="77777777" w:rsidR="00A02964" w:rsidRPr="00A02964" w:rsidRDefault="00A02964" w:rsidP="005D5444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38" w:type="dxa"/>
            <w:tcBorders>
              <w:bottom w:val="dotted" w:sz="4" w:space="0" w:color="auto"/>
            </w:tcBorders>
            <w:vAlign w:val="center"/>
          </w:tcPr>
          <w:p w14:paraId="6503B2BA" w14:textId="77777777" w:rsidR="00A02964" w:rsidRPr="00A02964" w:rsidRDefault="00A02964" w:rsidP="005D5444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33" w:type="dxa"/>
            <w:tcBorders>
              <w:bottom w:val="dotted" w:sz="4" w:space="0" w:color="auto"/>
            </w:tcBorders>
            <w:vAlign w:val="center"/>
          </w:tcPr>
          <w:p w14:paraId="59EC66DB" w14:textId="77777777" w:rsidR="00A02964" w:rsidRPr="00A02964" w:rsidRDefault="00A02964" w:rsidP="005D5444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2964" w:rsidRPr="00A02964" w14:paraId="50826863" w14:textId="77777777" w:rsidTr="005D5444">
        <w:trPr>
          <w:trHeight w:val="240"/>
        </w:trPr>
        <w:tc>
          <w:tcPr>
            <w:tcW w:w="14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ED12648" w14:textId="77777777" w:rsidR="00A02964" w:rsidRPr="00A02964" w:rsidRDefault="00A02964" w:rsidP="005D5444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B69DFB" w14:textId="77777777" w:rsidR="00A02964" w:rsidRPr="00A02964" w:rsidRDefault="00A02964" w:rsidP="005D5444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D7698B" w14:textId="77777777" w:rsidR="00A02964" w:rsidRPr="00A02964" w:rsidRDefault="00A02964" w:rsidP="005D5444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F8DEA6" w14:textId="77777777" w:rsidR="00A02964" w:rsidRPr="00A02964" w:rsidRDefault="00A02964" w:rsidP="005D5444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2964" w:rsidRPr="00A02964" w14:paraId="0561BA57" w14:textId="77777777" w:rsidTr="005D5444">
        <w:trPr>
          <w:trHeight w:val="70"/>
        </w:trPr>
        <w:tc>
          <w:tcPr>
            <w:tcW w:w="14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5EB6EF7" w14:textId="77777777" w:rsidR="00A02964" w:rsidRPr="00A02964" w:rsidRDefault="00A02964" w:rsidP="005D5444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0CBAC5" w14:textId="77777777" w:rsidR="00A02964" w:rsidRPr="00A02964" w:rsidRDefault="00A02964" w:rsidP="005D5444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65E485" w14:textId="77777777" w:rsidR="00A02964" w:rsidRPr="00A02964" w:rsidRDefault="00A02964" w:rsidP="005D5444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FC8AB3" w14:textId="77777777" w:rsidR="00A02964" w:rsidRPr="00A02964" w:rsidRDefault="00A02964" w:rsidP="005D5444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1364FC2" w14:textId="77777777" w:rsidR="008C0075" w:rsidRDefault="008C0075">
      <w:pPr>
        <w:pStyle w:val="Standard"/>
        <w:autoSpaceDE w:val="0"/>
        <w:rPr>
          <w:b/>
          <w:bCs/>
          <w:i/>
          <w:iCs/>
          <w:color w:val="000000"/>
        </w:rPr>
      </w:pPr>
    </w:p>
    <w:p w14:paraId="6B9E8922" w14:textId="77777777" w:rsidR="008C0075" w:rsidRPr="00A02964" w:rsidRDefault="00194DCF">
      <w:pPr>
        <w:pStyle w:val="Standard"/>
        <w:autoSpaceDE w:val="0"/>
        <w:rPr>
          <w:color w:val="000000"/>
          <w:sz w:val="20"/>
          <w:szCs w:val="20"/>
        </w:rPr>
      </w:pPr>
      <w:r w:rsidRPr="00A02964">
        <w:rPr>
          <w:color w:val="000000"/>
          <w:sz w:val="20"/>
          <w:szCs w:val="20"/>
        </w:rPr>
        <w:t>di seguito individuati “parti”</w:t>
      </w:r>
    </w:p>
    <w:p w14:paraId="3BFFDE61" w14:textId="77777777" w:rsidR="008C0075" w:rsidRDefault="008C0075">
      <w:pPr>
        <w:pStyle w:val="Standard"/>
        <w:autoSpaceDE w:val="0"/>
        <w:rPr>
          <w:color w:val="000000"/>
        </w:rPr>
      </w:pPr>
    </w:p>
    <w:p w14:paraId="620300FC" w14:textId="77777777" w:rsidR="008C0075" w:rsidRPr="00A02964" w:rsidRDefault="00194DCF">
      <w:pPr>
        <w:pStyle w:val="Standard"/>
        <w:autoSpaceDE w:val="0"/>
        <w:jc w:val="center"/>
        <w:rPr>
          <w:b/>
          <w:color w:val="000000"/>
          <w:sz w:val="24"/>
        </w:rPr>
      </w:pPr>
      <w:r w:rsidRPr="00A02964">
        <w:rPr>
          <w:b/>
          <w:color w:val="000000"/>
          <w:sz w:val="24"/>
        </w:rPr>
        <w:t>SI SOTTOSCRIVE IL PRESENTE ACCORDO</w:t>
      </w:r>
    </w:p>
    <w:p w14:paraId="2849A3E8" w14:textId="77777777" w:rsidR="008C0075" w:rsidRPr="00A02964" w:rsidRDefault="008C0075">
      <w:pPr>
        <w:pStyle w:val="Standard"/>
        <w:autoSpaceDE w:val="0"/>
        <w:jc w:val="center"/>
        <w:rPr>
          <w:b/>
          <w:color w:val="000000"/>
          <w:sz w:val="24"/>
        </w:rPr>
      </w:pPr>
    </w:p>
    <w:p w14:paraId="2C21C563" w14:textId="77777777" w:rsidR="008C0075" w:rsidRPr="00A02964" w:rsidRDefault="00194DCF">
      <w:pPr>
        <w:pStyle w:val="Standard"/>
        <w:autoSpaceDE w:val="0"/>
        <w:jc w:val="center"/>
        <w:rPr>
          <w:b/>
          <w:bCs/>
          <w:color w:val="000000"/>
          <w:sz w:val="24"/>
        </w:rPr>
      </w:pPr>
      <w:r w:rsidRPr="00A02964">
        <w:rPr>
          <w:b/>
          <w:bCs/>
          <w:color w:val="000000"/>
          <w:sz w:val="24"/>
        </w:rPr>
        <w:t>Sezione prima</w:t>
      </w:r>
    </w:p>
    <w:p w14:paraId="269E3318" w14:textId="77777777" w:rsidR="008C0075" w:rsidRPr="00A02964" w:rsidRDefault="008C0075">
      <w:pPr>
        <w:pStyle w:val="Standard"/>
        <w:autoSpaceDE w:val="0"/>
        <w:jc w:val="center"/>
        <w:rPr>
          <w:b/>
          <w:bCs/>
          <w:color w:val="000000"/>
          <w:sz w:val="24"/>
        </w:rPr>
      </w:pPr>
    </w:p>
    <w:p w14:paraId="1E1AE82D" w14:textId="77777777" w:rsidR="008C0075" w:rsidRPr="00A02964" w:rsidRDefault="00194DCF">
      <w:pPr>
        <w:pStyle w:val="Standard"/>
        <w:autoSpaceDE w:val="0"/>
        <w:jc w:val="center"/>
        <w:rPr>
          <w:b/>
          <w:bCs/>
          <w:i/>
          <w:iCs/>
          <w:color w:val="000000"/>
          <w:sz w:val="24"/>
        </w:rPr>
      </w:pPr>
      <w:r w:rsidRPr="00A02964">
        <w:rPr>
          <w:b/>
          <w:bCs/>
          <w:i/>
          <w:iCs/>
          <w:color w:val="000000"/>
          <w:sz w:val="24"/>
        </w:rPr>
        <w:t>Parte generale</w:t>
      </w:r>
    </w:p>
    <w:p w14:paraId="0949D2A1" w14:textId="77777777" w:rsidR="008C0075" w:rsidRDefault="008C0075">
      <w:pPr>
        <w:pStyle w:val="Standard"/>
        <w:autoSpaceDE w:val="0"/>
        <w:jc w:val="center"/>
        <w:rPr>
          <w:b/>
          <w:bCs/>
          <w:i/>
          <w:iCs/>
          <w:color w:val="000000"/>
        </w:rPr>
      </w:pPr>
    </w:p>
    <w:p w14:paraId="70221A84" w14:textId="77777777" w:rsidR="008C0075" w:rsidRDefault="008C0075">
      <w:pPr>
        <w:pStyle w:val="Standard"/>
        <w:autoSpaceDE w:val="0"/>
        <w:jc w:val="center"/>
        <w:rPr>
          <w:b/>
          <w:bCs/>
          <w:i/>
          <w:iCs/>
          <w:color w:val="000000"/>
        </w:rPr>
      </w:pPr>
    </w:p>
    <w:p w14:paraId="67602459" w14:textId="77777777" w:rsidR="008C0075" w:rsidRDefault="00194DCF">
      <w:pPr>
        <w:pStyle w:val="Standard"/>
        <w:autoSpaceDE w:val="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Art. 1 – Scopi e finalità dell’Accordo Territoriale</w:t>
      </w:r>
    </w:p>
    <w:p w14:paraId="6E5F67D6" w14:textId="77777777" w:rsidR="008C0075" w:rsidRPr="00A02964" w:rsidRDefault="00194DCF">
      <w:pPr>
        <w:pStyle w:val="Standard"/>
        <w:autoSpaceDE w:val="0"/>
        <w:rPr>
          <w:color w:val="000000"/>
          <w:sz w:val="20"/>
          <w:szCs w:val="20"/>
        </w:rPr>
      </w:pPr>
      <w:r w:rsidRPr="00A02964">
        <w:rPr>
          <w:color w:val="000000"/>
          <w:sz w:val="20"/>
          <w:szCs w:val="20"/>
        </w:rPr>
        <w:t>Il presente accordo ha lo scopo di</w:t>
      </w:r>
    </w:p>
    <w:tbl>
      <w:tblPr>
        <w:tblW w:w="9783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3"/>
      </w:tblGrid>
      <w:tr w:rsidR="008C0075" w:rsidRPr="00A02964" w14:paraId="17B67387" w14:textId="77777777" w:rsidTr="00A02964">
        <w:trPr>
          <w:trHeight w:val="441"/>
        </w:trPr>
        <w:tc>
          <w:tcPr>
            <w:tcW w:w="9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F6018" w14:textId="77777777" w:rsidR="008C0075" w:rsidRPr="00A02964" w:rsidRDefault="00194DCF">
            <w:pPr>
              <w:pStyle w:val="Standard"/>
              <w:autoSpaceDE w:val="0"/>
              <w:rPr>
                <w:i/>
                <w:iCs/>
                <w:color w:val="000000"/>
                <w:sz w:val="20"/>
                <w:szCs w:val="20"/>
              </w:rPr>
            </w:pPr>
            <w:r w:rsidRPr="00A02964">
              <w:rPr>
                <w:i/>
                <w:iCs/>
                <w:color w:val="000000"/>
                <w:sz w:val="20"/>
                <w:szCs w:val="20"/>
              </w:rPr>
              <w:t>(descrivere gli obiettivi perseguiti pertinenti con quelli previsti dal PIT ed i risultati attesi)</w:t>
            </w:r>
          </w:p>
        </w:tc>
      </w:tr>
    </w:tbl>
    <w:p w14:paraId="4D7AD0B8" w14:textId="77777777" w:rsidR="008C0075" w:rsidRDefault="008C0075">
      <w:pPr>
        <w:pStyle w:val="Standard"/>
        <w:autoSpaceDE w:val="0"/>
      </w:pPr>
    </w:p>
    <w:p w14:paraId="7BA5F20A" w14:textId="77777777" w:rsidR="008C0075" w:rsidRDefault="00194DCF">
      <w:pPr>
        <w:pStyle w:val="Standard"/>
        <w:autoSpaceDE w:val="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Art. 2 – Oggetto dell’accordo territoriale</w:t>
      </w:r>
    </w:p>
    <w:p w14:paraId="2843699D" w14:textId="77777777" w:rsidR="008C0075" w:rsidRPr="00A02964" w:rsidRDefault="00194DCF">
      <w:pPr>
        <w:pStyle w:val="Standard"/>
        <w:autoSpaceDE w:val="0"/>
        <w:rPr>
          <w:sz w:val="20"/>
          <w:szCs w:val="20"/>
        </w:rPr>
      </w:pPr>
      <w:r w:rsidRPr="00A02964">
        <w:rPr>
          <w:color w:val="000000"/>
          <w:sz w:val="20"/>
          <w:szCs w:val="20"/>
        </w:rPr>
        <w:t xml:space="preserve">Il presente accordo riguarda le criticità </w:t>
      </w:r>
      <w:r w:rsidR="009351D4" w:rsidRPr="00A02964">
        <w:rPr>
          <w:color w:val="000000"/>
          <w:sz w:val="20"/>
          <w:szCs w:val="20"/>
        </w:rPr>
        <w:t>territoriali</w:t>
      </w:r>
      <w:r w:rsidRPr="00A02964">
        <w:rPr>
          <w:color w:val="000000"/>
          <w:sz w:val="20"/>
          <w:szCs w:val="20"/>
        </w:rPr>
        <w:t xml:space="preserve"> individuate per il territorio di………………...ed implica la realizzazione coordinata dei seguenti interventi:</w:t>
      </w:r>
    </w:p>
    <w:tbl>
      <w:tblPr>
        <w:tblW w:w="9798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98"/>
      </w:tblGrid>
      <w:tr w:rsidR="008C0075" w:rsidRPr="00A02964" w14:paraId="11BC663A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768CD" w14:textId="77777777" w:rsidR="008C0075" w:rsidRPr="00A02964" w:rsidRDefault="00194DCF">
            <w:pPr>
              <w:pStyle w:val="Standard"/>
              <w:autoSpaceDE w:val="0"/>
              <w:rPr>
                <w:i/>
                <w:iCs/>
                <w:color w:val="000000"/>
                <w:sz w:val="20"/>
                <w:szCs w:val="20"/>
              </w:rPr>
            </w:pPr>
            <w:r w:rsidRPr="00A02964">
              <w:rPr>
                <w:i/>
                <w:iCs/>
                <w:color w:val="000000"/>
                <w:sz w:val="20"/>
                <w:szCs w:val="20"/>
              </w:rPr>
              <w:t xml:space="preserve">(titolo del progetto e descrizione sintetica della tipologia degli interventi e delle attività che si intendono realizzare e che costituiscono, nel loro complesso, </w:t>
            </w:r>
            <w:proofErr w:type="gramStart"/>
            <w:r w:rsidRPr="00A02964">
              <w:rPr>
                <w:i/>
                <w:iCs/>
                <w:color w:val="000000"/>
                <w:sz w:val="20"/>
                <w:szCs w:val="20"/>
              </w:rPr>
              <w:t>il  PIT</w:t>
            </w:r>
            <w:proofErr w:type="gramEnd"/>
            <w:r w:rsidRPr="00A02964">
              <w:rPr>
                <w:i/>
                <w:iCs/>
                <w:color w:val="000000"/>
                <w:sz w:val="20"/>
                <w:szCs w:val="20"/>
              </w:rPr>
              <w:t xml:space="preserve"> , nonché eventuali elementi che connotano l’accordo anche in relazione a precedenti intese/accordi ed altri</w:t>
            </w:r>
            <w:r w:rsidR="00A02964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02964">
              <w:rPr>
                <w:i/>
                <w:iCs/>
                <w:color w:val="000000"/>
                <w:sz w:val="20"/>
                <w:szCs w:val="20"/>
              </w:rPr>
              <w:t>elementi caratterizzanti i rapporti fra le parti)</w:t>
            </w:r>
          </w:p>
        </w:tc>
      </w:tr>
    </w:tbl>
    <w:p w14:paraId="03AA8C2D" w14:textId="77777777" w:rsidR="008C0075" w:rsidRDefault="008C0075">
      <w:pPr>
        <w:pStyle w:val="Standard"/>
        <w:autoSpaceDE w:val="0"/>
      </w:pPr>
    </w:p>
    <w:p w14:paraId="40D04A4D" w14:textId="77777777" w:rsidR="008C0075" w:rsidRDefault="00194DCF">
      <w:pPr>
        <w:pStyle w:val="Standard"/>
        <w:autoSpaceDE w:val="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Art. 3 – Individuazione e compiti del Capofila</w:t>
      </w:r>
    </w:p>
    <w:p w14:paraId="11BF4F68" w14:textId="77777777" w:rsidR="008C0075" w:rsidRPr="00A02964" w:rsidRDefault="00194DCF">
      <w:pPr>
        <w:pStyle w:val="Standard"/>
        <w:autoSpaceDE w:val="0"/>
        <w:rPr>
          <w:sz w:val="20"/>
          <w:szCs w:val="20"/>
        </w:rPr>
      </w:pPr>
      <w:r w:rsidRPr="00A02964">
        <w:rPr>
          <w:color w:val="000000"/>
          <w:sz w:val="20"/>
          <w:szCs w:val="20"/>
        </w:rPr>
        <w:t xml:space="preserve">Le parti individuano quale Capofila del presente accordo e del connesso “PIT” il __________________________________________________ </w:t>
      </w:r>
      <w:r w:rsidRPr="00A02964">
        <w:rPr>
          <w:i/>
          <w:iCs/>
          <w:color w:val="000000"/>
          <w:sz w:val="20"/>
          <w:szCs w:val="20"/>
        </w:rPr>
        <w:t>(nome, cognome, ragione sociale)</w:t>
      </w:r>
    </w:p>
    <w:p w14:paraId="7355FDAE" w14:textId="77777777" w:rsidR="008C0075" w:rsidRPr="00A02964" w:rsidRDefault="00194DCF">
      <w:pPr>
        <w:pStyle w:val="Standard"/>
        <w:autoSpaceDE w:val="0"/>
        <w:rPr>
          <w:color w:val="000000"/>
          <w:sz w:val="20"/>
          <w:szCs w:val="20"/>
        </w:rPr>
      </w:pPr>
      <w:r w:rsidRPr="00A02964">
        <w:rPr>
          <w:color w:val="000000"/>
          <w:sz w:val="20"/>
          <w:szCs w:val="20"/>
        </w:rPr>
        <w:t>quale rappresentante legale di ______________________________________________</w:t>
      </w:r>
      <w:proofErr w:type="gramStart"/>
      <w:r w:rsidRPr="00A02964">
        <w:rPr>
          <w:color w:val="000000"/>
          <w:sz w:val="20"/>
          <w:szCs w:val="20"/>
        </w:rPr>
        <w:t>_ .</w:t>
      </w:r>
      <w:proofErr w:type="gramEnd"/>
    </w:p>
    <w:p w14:paraId="44F1DF31" w14:textId="77777777" w:rsidR="008C0075" w:rsidRPr="00A02964" w:rsidRDefault="00194DCF">
      <w:pPr>
        <w:pStyle w:val="Standard"/>
        <w:autoSpaceDE w:val="0"/>
        <w:rPr>
          <w:color w:val="000000"/>
          <w:sz w:val="20"/>
          <w:szCs w:val="20"/>
        </w:rPr>
      </w:pPr>
      <w:r w:rsidRPr="00A02964">
        <w:rPr>
          <w:color w:val="000000"/>
          <w:sz w:val="20"/>
          <w:szCs w:val="20"/>
        </w:rPr>
        <w:t>Compete al Capofila l’espletamento di tutti gli adempimenti indicati nel bando, nonché l’esercizio di tutti i poteri allo stesso conferiti dai partecipanti con specifico mandato di rappresentanza.</w:t>
      </w:r>
    </w:p>
    <w:p w14:paraId="0E0C32B2" w14:textId="77777777" w:rsidR="008C0075" w:rsidRPr="00A02964" w:rsidRDefault="00194DCF">
      <w:pPr>
        <w:pStyle w:val="Standard"/>
        <w:autoSpaceDE w:val="0"/>
        <w:rPr>
          <w:color w:val="000000"/>
          <w:sz w:val="20"/>
          <w:szCs w:val="20"/>
        </w:rPr>
      </w:pPr>
      <w:r w:rsidRPr="00A02964">
        <w:rPr>
          <w:color w:val="000000"/>
          <w:sz w:val="20"/>
          <w:szCs w:val="20"/>
        </w:rPr>
        <w:t>Compete altresì al Capofila:</w:t>
      </w:r>
    </w:p>
    <w:tbl>
      <w:tblPr>
        <w:tblW w:w="9798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98"/>
      </w:tblGrid>
      <w:tr w:rsidR="008C0075" w14:paraId="277C347C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C9E" w14:textId="77777777" w:rsidR="008C0075" w:rsidRPr="00A02964" w:rsidRDefault="00194DCF">
            <w:pPr>
              <w:pStyle w:val="Standard"/>
              <w:autoSpaceDE w:val="0"/>
              <w:rPr>
                <w:sz w:val="20"/>
                <w:szCs w:val="20"/>
              </w:rPr>
            </w:pPr>
            <w:r w:rsidRPr="00A02964">
              <w:rPr>
                <w:color w:val="000000"/>
                <w:sz w:val="20"/>
                <w:szCs w:val="20"/>
              </w:rPr>
              <w:t>(</w:t>
            </w:r>
            <w:r w:rsidRPr="00A02964">
              <w:rPr>
                <w:i/>
                <w:iCs/>
                <w:color w:val="000000"/>
                <w:sz w:val="20"/>
                <w:szCs w:val="20"/>
              </w:rPr>
              <w:t>indicare ogni altro specifico compito/onere/adempimento affidato al fine dell’utile ed efficace perseguimento degli obiettivi dell’accordo).</w:t>
            </w:r>
          </w:p>
        </w:tc>
      </w:tr>
    </w:tbl>
    <w:p w14:paraId="62F63D88" w14:textId="77777777" w:rsidR="008C0075" w:rsidRDefault="008C0075">
      <w:pPr>
        <w:pStyle w:val="Standard"/>
        <w:autoSpaceDE w:val="0"/>
        <w:rPr>
          <w:color w:val="000000"/>
        </w:rPr>
      </w:pPr>
    </w:p>
    <w:p w14:paraId="1BA364FF" w14:textId="77777777" w:rsidR="008C0075" w:rsidRDefault="00194DCF">
      <w:pPr>
        <w:pStyle w:val="Standard"/>
        <w:autoSpaceDE w:val="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Art. 4 – Interventi e soggetti partecipanti</w:t>
      </w:r>
    </w:p>
    <w:p w14:paraId="66665543" w14:textId="77777777" w:rsidR="008C0075" w:rsidRPr="00A02964" w:rsidRDefault="00194DCF">
      <w:pPr>
        <w:pStyle w:val="Standard"/>
        <w:autoSpaceDE w:val="0"/>
        <w:rPr>
          <w:color w:val="000000"/>
          <w:sz w:val="20"/>
          <w:szCs w:val="20"/>
        </w:rPr>
      </w:pPr>
      <w:r w:rsidRPr="00A02964">
        <w:rPr>
          <w:color w:val="000000"/>
          <w:sz w:val="20"/>
          <w:szCs w:val="20"/>
        </w:rPr>
        <w:t>Nell’ambito del presente accordo, i seguenti soggetti si impegnano a realizzare gli interventi individuati per ciascuno all’interno del PIT e a rispettare gli obblighi che verranno posti a fronte della concessione degli aiuti.</w:t>
      </w:r>
    </w:p>
    <w:p w14:paraId="7EE1E83E" w14:textId="77777777" w:rsidR="008C0075" w:rsidRPr="00A02964" w:rsidRDefault="008C0075">
      <w:pPr>
        <w:pStyle w:val="Standard"/>
        <w:autoSpaceDE w:val="0"/>
        <w:rPr>
          <w:i/>
          <w:iCs/>
          <w:color w:val="000000"/>
          <w:sz w:val="20"/>
          <w:szCs w:val="20"/>
        </w:rPr>
      </w:pPr>
    </w:p>
    <w:p w14:paraId="3B978ADC" w14:textId="77777777" w:rsidR="008C0075" w:rsidRDefault="00194DCF">
      <w:pPr>
        <w:pStyle w:val="Standard"/>
        <w:autoSpaceDE w:val="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Art. 5 – Altre attività oggetto dell’accordo</w:t>
      </w:r>
    </w:p>
    <w:p w14:paraId="3FB6E8F9" w14:textId="77777777" w:rsidR="008C0075" w:rsidRPr="00A02964" w:rsidRDefault="00194DCF">
      <w:pPr>
        <w:pStyle w:val="Standard"/>
        <w:autoSpaceDE w:val="0"/>
        <w:rPr>
          <w:color w:val="000000"/>
          <w:sz w:val="20"/>
          <w:szCs w:val="20"/>
        </w:rPr>
      </w:pPr>
      <w:r w:rsidRPr="00A02964">
        <w:rPr>
          <w:color w:val="000000"/>
          <w:sz w:val="20"/>
          <w:szCs w:val="20"/>
        </w:rPr>
        <w:t>I seguenti soggetti partecipanti all’accordo individuano e si obbligano a realizzare altre eventuali attività funzionali al più efficace perseguimento delle finalità indicate al precedente art. 1:</w:t>
      </w:r>
    </w:p>
    <w:tbl>
      <w:tblPr>
        <w:tblW w:w="9798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98"/>
      </w:tblGrid>
      <w:tr w:rsidR="008C0075" w:rsidRPr="00A02964" w14:paraId="145257BA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46422" w14:textId="77777777" w:rsidR="008C0075" w:rsidRPr="00A02964" w:rsidRDefault="00194DCF">
            <w:pPr>
              <w:pStyle w:val="Standard"/>
              <w:autoSpaceDE w:val="0"/>
              <w:rPr>
                <w:color w:val="000000"/>
                <w:sz w:val="20"/>
                <w:szCs w:val="20"/>
              </w:rPr>
            </w:pPr>
            <w:r w:rsidRPr="00A02964">
              <w:rPr>
                <w:i/>
                <w:iCs/>
                <w:color w:val="000000"/>
                <w:sz w:val="20"/>
                <w:szCs w:val="20"/>
              </w:rPr>
              <w:t>(descrizione delle ulteriori attività ed indicazione dei partecipanti all’accordo coinvolti nelle attività)</w:t>
            </w:r>
          </w:p>
        </w:tc>
      </w:tr>
    </w:tbl>
    <w:p w14:paraId="35FC3936" w14:textId="77777777" w:rsidR="008C0075" w:rsidRDefault="008C0075">
      <w:pPr>
        <w:pStyle w:val="Standard"/>
        <w:autoSpaceDE w:val="0"/>
        <w:rPr>
          <w:i/>
          <w:iCs/>
          <w:strike/>
          <w:color w:val="000000"/>
        </w:rPr>
      </w:pPr>
    </w:p>
    <w:p w14:paraId="282BA0C3" w14:textId="77777777" w:rsidR="008C0075" w:rsidRDefault="00194DCF">
      <w:pPr>
        <w:pStyle w:val="Standard"/>
        <w:autoSpaceDE w:val="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Art. 6 – Obblighi dei partecipanti diretti</w:t>
      </w:r>
    </w:p>
    <w:p w14:paraId="2CC33202" w14:textId="77777777" w:rsidR="008C0075" w:rsidRPr="00A02964" w:rsidRDefault="00194DCF">
      <w:pPr>
        <w:pStyle w:val="Standard"/>
        <w:autoSpaceDE w:val="0"/>
        <w:rPr>
          <w:color w:val="000000"/>
          <w:sz w:val="20"/>
          <w:szCs w:val="20"/>
        </w:rPr>
      </w:pPr>
      <w:r w:rsidRPr="00A02964">
        <w:rPr>
          <w:color w:val="000000"/>
          <w:sz w:val="20"/>
          <w:szCs w:val="20"/>
        </w:rPr>
        <w:t>Le parti che nel presente accordo rivestono il ruolo di “partecipante diretto”</w:t>
      </w:r>
      <w:r w:rsidR="009351D4" w:rsidRPr="00A02964">
        <w:rPr>
          <w:color w:val="000000"/>
          <w:sz w:val="20"/>
          <w:szCs w:val="20"/>
        </w:rPr>
        <w:t xml:space="preserve"> </w:t>
      </w:r>
      <w:r w:rsidRPr="00A02964">
        <w:rPr>
          <w:color w:val="000000"/>
          <w:sz w:val="20"/>
          <w:szCs w:val="20"/>
        </w:rPr>
        <w:t>si impegnano:</w:t>
      </w:r>
    </w:p>
    <w:p w14:paraId="5762300C" w14:textId="77777777" w:rsidR="008C0075" w:rsidRPr="00A02964" w:rsidRDefault="00194DCF">
      <w:pPr>
        <w:pStyle w:val="Standard"/>
        <w:autoSpaceDE w:val="0"/>
        <w:rPr>
          <w:sz w:val="20"/>
          <w:szCs w:val="20"/>
        </w:rPr>
      </w:pPr>
      <w:r w:rsidRPr="00A02964">
        <w:rPr>
          <w:color w:val="000000"/>
          <w:sz w:val="20"/>
          <w:szCs w:val="20"/>
        </w:rPr>
        <w:t>- a conferire al Capofila individuato al precedente art. 3 il mandato con rappresentanza per l’esercizio di tutti i poteri indicati nel bando e nel presente accordo</w:t>
      </w:r>
      <w:r w:rsidRPr="00A02964">
        <w:rPr>
          <w:i/>
          <w:iCs/>
          <w:color w:val="000000"/>
          <w:sz w:val="20"/>
          <w:szCs w:val="20"/>
        </w:rPr>
        <w:t>;</w:t>
      </w:r>
    </w:p>
    <w:p w14:paraId="6CDA1479" w14:textId="77777777" w:rsidR="008C0075" w:rsidRPr="00A02964" w:rsidRDefault="00194DCF">
      <w:pPr>
        <w:pStyle w:val="Standard"/>
        <w:autoSpaceDE w:val="0"/>
        <w:rPr>
          <w:color w:val="000000"/>
          <w:sz w:val="20"/>
          <w:szCs w:val="20"/>
        </w:rPr>
      </w:pPr>
      <w:r w:rsidRPr="00A02964">
        <w:rPr>
          <w:color w:val="000000"/>
          <w:sz w:val="20"/>
          <w:szCs w:val="20"/>
        </w:rPr>
        <w:t>- a presentare le rispettive domande di aiuto per la realizzazione degli interventi indicati nel PIT;</w:t>
      </w:r>
    </w:p>
    <w:p w14:paraId="0550572D" w14:textId="77777777" w:rsidR="008C0075" w:rsidRPr="00A02964" w:rsidRDefault="00194DCF">
      <w:pPr>
        <w:pStyle w:val="Standard"/>
        <w:autoSpaceDE w:val="0"/>
        <w:rPr>
          <w:color w:val="000000"/>
          <w:sz w:val="20"/>
          <w:szCs w:val="20"/>
        </w:rPr>
      </w:pPr>
      <w:r w:rsidRPr="00A02964">
        <w:rPr>
          <w:color w:val="000000"/>
          <w:sz w:val="20"/>
          <w:szCs w:val="20"/>
        </w:rPr>
        <w:t>- a realizzare interamente detti interventi nel rispetto delle procedure e ad espletare tutti gli adempimenti stabiliti dal bando e dai Documenti attuativi regionali che disciplinano le diverse attività;</w:t>
      </w:r>
    </w:p>
    <w:p w14:paraId="762D1E81" w14:textId="77777777" w:rsidR="008C0075" w:rsidRPr="00A02964" w:rsidRDefault="00194DCF">
      <w:pPr>
        <w:pStyle w:val="Standard"/>
        <w:autoSpaceDE w:val="0"/>
        <w:rPr>
          <w:sz w:val="20"/>
          <w:szCs w:val="20"/>
        </w:rPr>
      </w:pPr>
      <w:r w:rsidRPr="00A02964">
        <w:rPr>
          <w:color w:val="000000"/>
          <w:sz w:val="20"/>
          <w:szCs w:val="20"/>
        </w:rPr>
        <w:t xml:space="preserve">- a contribuire, per la parte di propria competenza, a: </w:t>
      </w:r>
      <w:r w:rsidRPr="00A02964">
        <w:rPr>
          <w:i/>
          <w:iCs/>
          <w:color w:val="000000"/>
          <w:sz w:val="20"/>
          <w:szCs w:val="20"/>
        </w:rPr>
        <w:t>(indicare eventuali ulteriori specifici impegni);</w:t>
      </w:r>
    </w:p>
    <w:p w14:paraId="3BF82DCE" w14:textId="77777777" w:rsidR="008C0075" w:rsidRPr="00A02964" w:rsidRDefault="00194DCF">
      <w:pPr>
        <w:pStyle w:val="Standard"/>
        <w:autoSpaceDE w:val="0"/>
        <w:rPr>
          <w:color w:val="000000"/>
          <w:sz w:val="20"/>
          <w:szCs w:val="20"/>
        </w:rPr>
      </w:pPr>
      <w:r w:rsidRPr="00A02964">
        <w:rPr>
          <w:color w:val="000000"/>
          <w:sz w:val="20"/>
          <w:szCs w:val="20"/>
        </w:rPr>
        <w:t>- a rispettare tutti gli impegni, vincoli e prescrizioni, nonché ad espletare tutti gli adempimenti previsti dal bando in relazione ai singoli interventi ed al progetto di territorio nel suo complesso;</w:t>
      </w:r>
    </w:p>
    <w:p w14:paraId="3B0203E4" w14:textId="77777777" w:rsidR="008C0075" w:rsidRPr="00A02964" w:rsidRDefault="00194DCF">
      <w:pPr>
        <w:pStyle w:val="Standard"/>
        <w:autoSpaceDE w:val="0"/>
        <w:rPr>
          <w:sz w:val="20"/>
          <w:szCs w:val="20"/>
        </w:rPr>
      </w:pPr>
      <w:r w:rsidRPr="00A02964">
        <w:rPr>
          <w:color w:val="000000"/>
          <w:sz w:val="20"/>
          <w:szCs w:val="20"/>
        </w:rPr>
        <w:t xml:space="preserve">- </w:t>
      </w:r>
      <w:r w:rsidRPr="00A02964">
        <w:rPr>
          <w:iCs/>
          <w:color w:val="000000"/>
          <w:sz w:val="20"/>
          <w:szCs w:val="20"/>
        </w:rPr>
        <w:t>rispettare ogni altro obbligo previsto dal presente accordo.</w:t>
      </w:r>
    </w:p>
    <w:p w14:paraId="575C0350" w14:textId="77777777" w:rsidR="008C0075" w:rsidRDefault="008C0075">
      <w:pPr>
        <w:pStyle w:val="Standard"/>
        <w:autoSpaceDE w:val="0"/>
        <w:rPr>
          <w:b/>
          <w:bCs/>
          <w:i/>
          <w:iCs/>
          <w:color w:val="000000"/>
        </w:rPr>
      </w:pPr>
    </w:p>
    <w:p w14:paraId="7FF80AD2" w14:textId="77777777" w:rsidR="008C0075" w:rsidRDefault="00194DCF">
      <w:pPr>
        <w:pStyle w:val="Standard"/>
        <w:autoSpaceDE w:val="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Art. 7 – Obblighi dei partecipanti indiretti</w:t>
      </w:r>
    </w:p>
    <w:p w14:paraId="69C416AB" w14:textId="77777777" w:rsidR="008C0075" w:rsidRPr="00A02964" w:rsidRDefault="00194DCF">
      <w:pPr>
        <w:pStyle w:val="Standard"/>
        <w:autoSpaceDE w:val="0"/>
        <w:rPr>
          <w:color w:val="000000"/>
          <w:sz w:val="20"/>
          <w:szCs w:val="20"/>
        </w:rPr>
      </w:pPr>
      <w:r w:rsidRPr="00A02964">
        <w:rPr>
          <w:color w:val="000000"/>
          <w:sz w:val="20"/>
          <w:szCs w:val="20"/>
        </w:rPr>
        <w:t>Le parti che rivestono il ruolo di “partecipante indiretto” si impegnano:</w:t>
      </w:r>
    </w:p>
    <w:p w14:paraId="22A68C0B" w14:textId="77777777" w:rsidR="008C0075" w:rsidRPr="00A02964" w:rsidRDefault="00194DCF">
      <w:pPr>
        <w:pStyle w:val="Standard"/>
        <w:numPr>
          <w:ilvl w:val="0"/>
          <w:numId w:val="2"/>
        </w:numPr>
        <w:tabs>
          <w:tab w:val="left" w:pos="360"/>
        </w:tabs>
        <w:autoSpaceDE w:val="0"/>
        <w:ind w:left="180" w:hanging="180"/>
        <w:rPr>
          <w:iCs/>
          <w:color w:val="000000"/>
          <w:sz w:val="20"/>
          <w:szCs w:val="20"/>
        </w:rPr>
      </w:pPr>
      <w:r w:rsidRPr="00A02964">
        <w:rPr>
          <w:iCs/>
          <w:color w:val="000000"/>
          <w:sz w:val="20"/>
          <w:szCs w:val="20"/>
        </w:rPr>
        <w:t>a porre in essere le attività di propria competenza definite nel PIT;</w:t>
      </w:r>
    </w:p>
    <w:p w14:paraId="6A574761" w14:textId="77777777" w:rsidR="008C0075" w:rsidRPr="00A02964" w:rsidRDefault="00194DCF">
      <w:pPr>
        <w:pStyle w:val="Standard"/>
        <w:tabs>
          <w:tab w:val="left" w:pos="360"/>
        </w:tabs>
        <w:autoSpaceDE w:val="0"/>
        <w:ind w:left="180" w:hanging="180"/>
        <w:rPr>
          <w:sz w:val="20"/>
          <w:szCs w:val="20"/>
        </w:rPr>
      </w:pPr>
      <w:r w:rsidRPr="00A02964">
        <w:rPr>
          <w:color w:val="000000"/>
          <w:sz w:val="20"/>
          <w:szCs w:val="20"/>
        </w:rPr>
        <w:t xml:space="preserve">- a </w:t>
      </w:r>
      <w:r w:rsidRPr="00A02964">
        <w:rPr>
          <w:iCs/>
          <w:color w:val="000000"/>
          <w:sz w:val="20"/>
          <w:szCs w:val="20"/>
        </w:rPr>
        <w:t>rispettare ogni altro obbligo previsto dal presente accordo.</w:t>
      </w:r>
    </w:p>
    <w:p w14:paraId="315A35B9" w14:textId="77777777" w:rsidR="008C0075" w:rsidRDefault="008C0075">
      <w:pPr>
        <w:pStyle w:val="Standard"/>
        <w:autoSpaceDE w:val="0"/>
        <w:rPr>
          <w:b/>
          <w:bCs/>
          <w:i/>
          <w:iCs/>
          <w:color w:val="000000"/>
        </w:rPr>
      </w:pPr>
    </w:p>
    <w:p w14:paraId="6CCBB9BE" w14:textId="77777777" w:rsidR="008C0075" w:rsidRDefault="00194DCF">
      <w:pPr>
        <w:pStyle w:val="Standard"/>
        <w:autoSpaceDE w:val="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Art. 8 – Subentri, nuovi ingressi e modifiche</w:t>
      </w:r>
    </w:p>
    <w:p w14:paraId="5EA1AF6C" w14:textId="77777777" w:rsidR="008C0075" w:rsidRPr="00A02964" w:rsidRDefault="00194DCF">
      <w:pPr>
        <w:pStyle w:val="Standard"/>
        <w:rPr>
          <w:sz w:val="20"/>
          <w:szCs w:val="20"/>
        </w:rPr>
      </w:pPr>
      <w:r w:rsidRPr="00A02964">
        <w:rPr>
          <w:sz w:val="20"/>
          <w:szCs w:val="20"/>
        </w:rPr>
        <w:t>Le parti concordano le seguenti modalità in base alle quali il Capofila, nel rispetto di quanto disposto dal bando per quanto riguarda i vincoli e le procedure, valuta eventuali richieste di subentri e di nuovi ingressi di soggetti partecipanti indiretti nel presente accordo……………………………………</w:t>
      </w:r>
      <w:proofErr w:type="gramStart"/>
      <w:r w:rsidRPr="00A02964">
        <w:rPr>
          <w:sz w:val="20"/>
          <w:szCs w:val="20"/>
        </w:rPr>
        <w:t>…….</w:t>
      </w:r>
      <w:proofErr w:type="gramEnd"/>
      <w:r w:rsidRPr="00A02964">
        <w:rPr>
          <w:i/>
          <w:sz w:val="20"/>
          <w:szCs w:val="20"/>
        </w:rPr>
        <w:t>(specificare le modalità).</w:t>
      </w:r>
    </w:p>
    <w:p w14:paraId="7BD3B6BF" w14:textId="77777777" w:rsidR="008C0075" w:rsidRPr="00A02964" w:rsidRDefault="008C0075">
      <w:pPr>
        <w:pStyle w:val="Standard"/>
        <w:rPr>
          <w:sz w:val="20"/>
          <w:szCs w:val="20"/>
        </w:rPr>
      </w:pPr>
    </w:p>
    <w:p w14:paraId="0416A88A" w14:textId="77777777" w:rsidR="008C0075" w:rsidRPr="00A02964" w:rsidRDefault="00194DCF">
      <w:pPr>
        <w:pStyle w:val="Standard"/>
        <w:rPr>
          <w:sz w:val="20"/>
          <w:szCs w:val="20"/>
        </w:rPr>
      </w:pPr>
      <w:r w:rsidRPr="00A02964">
        <w:rPr>
          <w:sz w:val="20"/>
          <w:szCs w:val="20"/>
        </w:rPr>
        <w:t>Le parti concordano inoltre le seguenti modalità in base alle quali il Capofila, nel rispetto di quanto disposto dal bando, valuta la richiesta di modifiche ai contenuti del presente accordo…………………………</w:t>
      </w:r>
      <w:proofErr w:type="gramStart"/>
      <w:r w:rsidRPr="00A02964">
        <w:rPr>
          <w:sz w:val="20"/>
          <w:szCs w:val="20"/>
        </w:rPr>
        <w:t>…….</w:t>
      </w:r>
      <w:proofErr w:type="gramEnd"/>
      <w:r w:rsidRPr="00A02964">
        <w:rPr>
          <w:sz w:val="20"/>
          <w:szCs w:val="20"/>
        </w:rPr>
        <w:t xml:space="preserve">. </w:t>
      </w:r>
      <w:r w:rsidRPr="00A02964">
        <w:rPr>
          <w:i/>
          <w:sz w:val="20"/>
          <w:szCs w:val="20"/>
        </w:rPr>
        <w:t>(specificare le modalità</w:t>
      </w:r>
      <w:proofErr w:type="gramStart"/>
      <w:r w:rsidRPr="00A02964">
        <w:rPr>
          <w:i/>
          <w:sz w:val="20"/>
          <w:szCs w:val="20"/>
        </w:rPr>
        <w:t xml:space="preserve">) </w:t>
      </w:r>
      <w:r w:rsidRPr="00A02964">
        <w:rPr>
          <w:sz w:val="20"/>
          <w:szCs w:val="20"/>
        </w:rPr>
        <w:t>.</w:t>
      </w:r>
      <w:proofErr w:type="gramEnd"/>
    </w:p>
    <w:p w14:paraId="744C6004" w14:textId="77777777" w:rsidR="008C0075" w:rsidRDefault="008C0075">
      <w:pPr>
        <w:pStyle w:val="Standard"/>
        <w:autoSpaceDE w:val="0"/>
        <w:rPr>
          <w:b/>
          <w:bCs/>
          <w:i/>
          <w:iCs/>
          <w:color w:val="000000"/>
        </w:rPr>
      </w:pPr>
    </w:p>
    <w:p w14:paraId="310C67E6" w14:textId="77777777" w:rsidR="008C0075" w:rsidRDefault="00194DCF">
      <w:pPr>
        <w:pStyle w:val="Standard"/>
        <w:autoSpaceDE w:val="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Art. 9 - Responsabilità specifiche del Capofila</w:t>
      </w:r>
    </w:p>
    <w:p w14:paraId="43FAB281" w14:textId="77777777" w:rsidR="008C0075" w:rsidRPr="00A02964" w:rsidRDefault="00194DCF">
      <w:pPr>
        <w:pStyle w:val="Standard"/>
        <w:autoSpaceDE w:val="0"/>
        <w:rPr>
          <w:color w:val="000000"/>
          <w:sz w:val="20"/>
          <w:szCs w:val="20"/>
        </w:rPr>
      </w:pPr>
      <w:r w:rsidRPr="00A02964">
        <w:rPr>
          <w:color w:val="000000"/>
          <w:sz w:val="20"/>
          <w:szCs w:val="20"/>
        </w:rPr>
        <w:t>Il Capofila risponde nei confronti dei partecipanti diretti per eventuali danni economici connessi al mancato espletamento di tutti gli adempimenti posti a suo carico dal bando, dal mandato di rappresentanza e dal presente accordo.</w:t>
      </w:r>
    </w:p>
    <w:p w14:paraId="039ED170" w14:textId="77777777" w:rsidR="008C0075" w:rsidRPr="00A02964" w:rsidRDefault="00194DCF">
      <w:pPr>
        <w:pStyle w:val="Standard"/>
        <w:autoSpaceDE w:val="0"/>
        <w:rPr>
          <w:sz w:val="20"/>
          <w:szCs w:val="20"/>
        </w:rPr>
      </w:pPr>
      <w:r w:rsidRPr="00A02964">
        <w:rPr>
          <w:color w:val="000000"/>
          <w:sz w:val="20"/>
          <w:szCs w:val="20"/>
        </w:rPr>
        <w:t>Il soggetto capofila risponde altresì nei confronti dei partecipanti all’accordo _________________________ (</w:t>
      </w:r>
      <w:r w:rsidRPr="00A02964">
        <w:rPr>
          <w:i/>
          <w:iCs/>
          <w:color w:val="000000"/>
          <w:sz w:val="20"/>
          <w:szCs w:val="20"/>
        </w:rPr>
        <w:t>indicare eventuali responsabilità connesse ad ogni altro specifico compito/onere/adempimento affidato al fine dell’utile ed efficace perseguimento degli obiettivi dell’accordo).</w:t>
      </w:r>
    </w:p>
    <w:p w14:paraId="7ED56F9B" w14:textId="77777777" w:rsidR="008C0075" w:rsidRDefault="008C0075">
      <w:pPr>
        <w:pStyle w:val="Standard"/>
        <w:autoSpaceDE w:val="0"/>
        <w:rPr>
          <w:color w:val="000000"/>
        </w:rPr>
      </w:pPr>
    </w:p>
    <w:p w14:paraId="5D2776CE" w14:textId="77777777" w:rsidR="00A02964" w:rsidRDefault="00A02964">
      <w:pPr>
        <w:pStyle w:val="Standard"/>
        <w:autoSpaceDE w:val="0"/>
        <w:rPr>
          <w:b/>
          <w:bCs/>
          <w:i/>
          <w:iCs/>
          <w:color w:val="000000"/>
        </w:rPr>
      </w:pPr>
    </w:p>
    <w:p w14:paraId="4E05B372" w14:textId="77777777" w:rsidR="00A02964" w:rsidRDefault="00A02964">
      <w:pPr>
        <w:pStyle w:val="Standard"/>
        <w:autoSpaceDE w:val="0"/>
        <w:rPr>
          <w:b/>
          <w:bCs/>
          <w:i/>
          <w:iCs/>
          <w:color w:val="000000"/>
        </w:rPr>
      </w:pPr>
    </w:p>
    <w:p w14:paraId="4BC20ADC" w14:textId="77777777" w:rsidR="008C0075" w:rsidRDefault="00194DCF">
      <w:pPr>
        <w:pStyle w:val="Standard"/>
        <w:autoSpaceDE w:val="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lastRenderedPageBreak/>
        <w:t>Art. 10 – Responsabilità dei partecipanti all’accordo</w:t>
      </w:r>
    </w:p>
    <w:p w14:paraId="6E2769B8" w14:textId="77777777" w:rsidR="008C0075" w:rsidRPr="00A02964" w:rsidRDefault="00194DCF">
      <w:pPr>
        <w:pStyle w:val="Standard"/>
        <w:autoSpaceDE w:val="0"/>
        <w:rPr>
          <w:color w:val="000000"/>
          <w:sz w:val="20"/>
          <w:szCs w:val="20"/>
        </w:rPr>
      </w:pPr>
      <w:r w:rsidRPr="00A02964">
        <w:rPr>
          <w:color w:val="000000"/>
          <w:sz w:val="20"/>
          <w:szCs w:val="20"/>
        </w:rPr>
        <w:t>Le parti rispondono nei confronti degli altri partecipanti per inadempimento relativo alla mancata esecuzione di prestazioni/attività/obblighi/impegni assunti con il presente accordo, nonché per eventuali ulteriori danni derivanti dalla mancata realizzazione del PIT.</w:t>
      </w:r>
    </w:p>
    <w:p w14:paraId="790FA2D7" w14:textId="77777777" w:rsidR="008C0075" w:rsidRPr="00A02964" w:rsidRDefault="00194DCF">
      <w:pPr>
        <w:pStyle w:val="Standard"/>
        <w:autoSpaceDE w:val="0"/>
        <w:rPr>
          <w:i/>
          <w:iCs/>
          <w:color w:val="000000"/>
          <w:sz w:val="20"/>
          <w:szCs w:val="20"/>
        </w:rPr>
      </w:pPr>
      <w:r w:rsidRPr="00A02964">
        <w:rPr>
          <w:i/>
          <w:iCs/>
          <w:color w:val="000000"/>
          <w:sz w:val="20"/>
          <w:szCs w:val="20"/>
        </w:rPr>
        <w:t>(inserire eventuali altre clausole circa il riconoscimento di danni)</w:t>
      </w:r>
    </w:p>
    <w:p w14:paraId="67E6FAA1" w14:textId="77777777" w:rsidR="008C0075" w:rsidRDefault="008C0075">
      <w:pPr>
        <w:pStyle w:val="Standard"/>
        <w:autoSpaceDE w:val="0"/>
        <w:rPr>
          <w:i/>
          <w:iCs/>
          <w:color w:val="000000"/>
        </w:rPr>
      </w:pPr>
    </w:p>
    <w:p w14:paraId="2329DB51" w14:textId="77777777" w:rsidR="008C0075" w:rsidRDefault="00194DCF">
      <w:pPr>
        <w:pStyle w:val="Standard"/>
        <w:autoSpaceDE w:val="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Art. 11 – Garanzie accessorie</w:t>
      </w:r>
    </w:p>
    <w:p w14:paraId="17CF6A53" w14:textId="77777777" w:rsidR="008C0075" w:rsidRPr="00A02964" w:rsidRDefault="00194DCF">
      <w:pPr>
        <w:pStyle w:val="Standard"/>
        <w:autoSpaceDE w:val="0"/>
        <w:rPr>
          <w:i/>
          <w:iCs/>
          <w:color w:val="000000"/>
          <w:sz w:val="20"/>
          <w:szCs w:val="20"/>
        </w:rPr>
      </w:pPr>
      <w:r w:rsidRPr="00A02964">
        <w:rPr>
          <w:i/>
          <w:iCs/>
          <w:color w:val="000000"/>
          <w:sz w:val="20"/>
          <w:szCs w:val="20"/>
        </w:rPr>
        <w:t>(Individuare eventuali garanzie reciproche anche finanziarie ed economiche finalizzate alla realizzazione delle operazioni/interventi previsti nel presente accordo e nel progetto di territorio)</w:t>
      </w:r>
    </w:p>
    <w:p w14:paraId="0B2EB8F7" w14:textId="77777777" w:rsidR="009351D4" w:rsidRDefault="009351D4">
      <w:pPr>
        <w:pStyle w:val="Standard"/>
        <w:autoSpaceDE w:val="0"/>
        <w:rPr>
          <w:b/>
          <w:bCs/>
          <w:i/>
          <w:iCs/>
          <w:color w:val="000000"/>
        </w:rPr>
      </w:pPr>
    </w:p>
    <w:p w14:paraId="1A7A81CC" w14:textId="77777777" w:rsidR="008C0075" w:rsidRDefault="00194DCF">
      <w:pPr>
        <w:pStyle w:val="Standard"/>
        <w:autoSpaceDE w:val="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Art. 12 – Recesso</w:t>
      </w:r>
    </w:p>
    <w:p w14:paraId="68D22D13" w14:textId="77777777" w:rsidR="008C0075" w:rsidRPr="00A02964" w:rsidRDefault="00194DCF">
      <w:pPr>
        <w:pStyle w:val="Standard"/>
        <w:autoSpaceDE w:val="0"/>
        <w:rPr>
          <w:sz w:val="20"/>
          <w:szCs w:val="20"/>
        </w:rPr>
      </w:pPr>
      <w:r w:rsidRPr="00A02964">
        <w:rPr>
          <w:color w:val="000000"/>
          <w:sz w:val="20"/>
          <w:szCs w:val="20"/>
        </w:rPr>
        <w:t xml:space="preserve">In caso di mancato finanziamento del PIT cui il presente accordo è preordinato, è facoltà delle parti di recedere unilateralmente dall’accordo, previa comunicazione al Capofila </w:t>
      </w:r>
      <w:r w:rsidRPr="00A02964">
        <w:rPr>
          <w:i/>
          <w:iCs/>
          <w:color w:val="000000"/>
          <w:sz w:val="20"/>
          <w:szCs w:val="20"/>
        </w:rPr>
        <w:t>(Disciplinare gli eventuali effetti del recesso, anche in relazione agli oneri già sostenuti in dipendenza dell’Accordo).</w:t>
      </w:r>
    </w:p>
    <w:p w14:paraId="6218140F" w14:textId="77777777" w:rsidR="008C0075" w:rsidRDefault="008C0075">
      <w:pPr>
        <w:pStyle w:val="Standard"/>
        <w:autoSpaceDE w:val="0"/>
        <w:rPr>
          <w:b/>
          <w:bCs/>
          <w:i/>
          <w:color w:val="000000"/>
        </w:rPr>
      </w:pPr>
    </w:p>
    <w:p w14:paraId="50C65B57" w14:textId="77777777" w:rsidR="008C0075" w:rsidRDefault="00194DCF">
      <w:pPr>
        <w:pStyle w:val="Standard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Sezione </w:t>
      </w:r>
      <w:r w:rsidR="00041BB2">
        <w:rPr>
          <w:b/>
          <w:bCs/>
          <w:color w:val="000000"/>
          <w:sz w:val="28"/>
          <w:szCs w:val="28"/>
        </w:rPr>
        <w:t>Seconda</w:t>
      </w:r>
    </w:p>
    <w:p w14:paraId="64AAF4EA" w14:textId="77777777" w:rsidR="008C0075" w:rsidRDefault="008C0075">
      <w:pPr>
        <w:pStyle w:val="Standard"/>
        <w:autoSpaceDE w:val="0"/>
        <w:jc w:val="center"/>
        <w:rPr>
          <w:b/>
          <w:bCs/>
          <w:color w:val="000000"/>
        </w:rPr>
      </w:pPr>
    </w:p>
    <w:p w14:paraId="0D82ACD2" w14:textId="77777777" w:rsidR="008C0075" w:rsidRDefault="00194DCF">
      <w:pPr>
        <w:pStyle w:val="Standard"/>
        <w:autoSpaceDE w:val="0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Disposizioni finali</w:t>
      </w:r>
    </w:p>
    <w:p w14:paraId="692CB8C5" w14:textId="77777777" w:rsidR="008C0075" w:rsidRDefault="00194DCF">
      <w:pPr>
        <w:pStyle w:val="Standard"/>
        <w:autoSpaceDE w:val="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Art. 1</w:t>
      </w:r>
      <w:r w:rsidR="007E61D6">
        <w:rPr>
          <w:b/>
          <w:bCs/>
          <w:i/>
          <w:iCs/>
          <w:color w:val="000000"/>
        </w:rPr>
        <w:t>3</w:t>
      </w:r>
      <w:r>
        <w:rPr>
          <w:b/>
          <w:bCs/>
          <w:i/>
          <w:iCs/>
          <w:color w:val="000000"/>
        </w:rPr>
        <w:t xml:space="preserve"> – Durata</w:t>
      </w:r>
    </w:p>
    <w:p w14:paraId="73B95E84" w14:textId="77777777" w:rsidR="008C0075" w:rsidRPr="00A02964" w:rsidRDefault="00194DCF">
      <w:pPr>
        <w:pStyle w:val="Standard"/>
        <w:rPr>
          <w:sz w:val="20"/>
          <w:szCs w:val="20"/>
        </w:rPr>
      </w:pPr>
      <w:r w:rsidRPr="00A02964">
        <w:rPr>
          <w:sz w:val="20"/>
          <w:szCs w:val="20"/>
        </w:rPr>
        <w:t>La durata dell’accordo, è di anni (non inferiore a 3</w:t>
      </w:r>
      <w:r w:rsidRPr="00A02964">
        <w:rPr>
          <w:b/>
          <w:sz w:val="20"/>
          <w:szCs w:val="20"/>
        </w:rPr>
        <w:t xml:space="preserve"> </w:t>
      </w:r>
      <w:r w:rsidRPr="00A02964">
        <w:rPr>
          <w:sz w:val="20"/>
          <w:szCs w:val="20"/>
        </w:rPr>
        <w:t>anni) ________ e decorre da _________</w:t>
      </w:r>
      <w:proofErr w:type="gramStart"/>
      <w:r w:rsidRPr="00A02964">
        <w:rPr>
          <w:sz w:val="20"/>
          <w:szCs w:val="20"/>
        </w:rPr>
        <w:t xml:space="preserve">_  </w:t>
      </w:r>
      <w:r w:rsidRPr="00A02964">
        <w:rPr>
          <w:i/>
          <w:iCs/>
          <w:sz w:val="20"/>
          <w:szCs w:val="20"/>
        </w:rPr>
        <w:t>(</w:t>
      </w:r>
      <w:proofErr w:type="gramEnd"/>
      <w:r w:rsidRPr="00A02964">
        <w:rPr>
          <w:i/>
          <w:iCs/>
          <w:sz w:val="20"/>
          <w:szCs w:val="20"/>
        </w:rPr>
        <w:t>specificare)</w:t>
      </w:r>
    </w:p>
    <w:p w14:paraId="296BDEF2" w14:textId="77777777" w:rsidR="008C0075" w:rsidRDefault="008C0075">
      <w:pPr>
        <w:pStyle w:val="Standard"/>
        <w:autoSpaceDE w:val="0"/>
        <w:rPr>
          <w:i/>
          <w:iCs/>
          <w:color w:val="000000"/>
        </w:rPr>
      </w:pPr>
    </w:p>
    <w:p w14:paraId="2A54C075" w14:textId="77777777" w:rsidR="008C0075" w:rsidRDefault="00194DCF">
      <w:pPr>
        <w:pStyle w:val="Standard"/>
        <w:autoSpaceDE w:val="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Art. 1</w:t>
      </w:r>
      <w:r w:rsidR="007E61D6">
        <w:rPr>
          <w:b/>
          <w:bCs/>
          <w:i/>
          <w:iCs/>
          <w:color w:val="000000"/>
        </w:rPr>
        <w:t>4</w:t>
      </w:r>
      <w:r>
        <w:rPr>
          <w:b/>
          <w:bCs/>
          <w:i/>
          <w:iCs/>
          <w:color w:val="000000"/>
        </w:rPr>
        <w:t xml:space="preserve"> – Disposizioni in caso di finanziabilità parziale del PIT (eventuale)</w:t>
      </w:r>
    </w:p>
    <w:p w14:paraId="10681A7B" w14:textId="77777777" w:rsidR="008C0075" w:rsidRPr="00A02964" w:rsidRDefault="00194DCF">
      <w:pPr>
        <w:pStyle w:val="Standard"/>
        <w:autoSpaceDE w:val="0"/>
        <w:rPr>
          <w:sz w:val="20"/>
          <w:szCs w:val="20"/>
        </w:rPr>
      </w:pPr>
      <w:r w:rsidRPr="00A02964">
        <w:rPr>
          <w:sz w:val="20"/>
          <w:szCs w:val="20"/>
        </w:rPr>
        <w:t xml:space="preserve">Le parti concordano la seguente disciplina in caso in cui il PIT risulti parzialmente finanziabile </w:t>
      </w:r>
      <w:proofErr w:type="gramStart"/>
      <w:r w:rsidRPr="00A02964">
        <w:rPr>
          <w:sz w:val="20"/>
          <w:szCs w:val="20"/>
        </w:rPr>
        <w:t xml:space="preserve">   </w:t>
      </w:r>
      <w:r w:rsidRPr="00A02964">
        <w:rPr>
          <w:i/>
          <w:sz w:val="20"/>
          <w:szCs w:val="20"/>
        </w:rPr>
        <w:t>(</w:t>
      </w:r>
      <w:proofErr w:type="gramEnd"/>
      <w:r w:rsidRPr="00A02964">
        <w:rPr>
          <w:i/>
          <w:sz w:val="20"/>
          <w:szCs w:val="20"/>
        </w:rPr>
        <w:t>specificare - es.: distribuzione del contributo in modo proporzionale alle richieste, ecc. )</w:t>
      </w:r>
    </w:p>
    <w:p w14:paraId="04CC8939" w14:textId="77777777" w:rsidR="008C0075" w:rsidRDefault="008C0075">
      <w:pPr>
        <w:pStyle w:val="Standard"/>
        <w:autoSpaceDE w:val="0"/>
        <w:rPr>
          <w:i/>
          <w:iCs/>
          <w:color w:val="000000"/>
        </w:rPr>
      </w:pPr>
    </w:p>
    <w:p w14:paraId="35B90D73" w14:textId="77777777" w:rsidR="008C0075" w:rsidRDefault="00194DCF">
      <w:pPr>
        <w:pStyle w:val="Standard"/>
        <w:autoSpaceDE w:val="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Art. 1</w:t>
      </w:r>
      <w:r w:rsidR="007E61D6">
        <w:rPr>
          <w:b/>
          <w:bCs/>
          <w:i/>
          <w:iCs/>
          <w:color w:val="000000"/>
        </w:rPr>
        <w:t xml:space="preserve">5 </w:t>
      </w:r>
      <w:r>
        <w:rPr>
          <w:b/>
          <w:bCs/>
          <w:i/>
          <w:iCs/>
          <w:color w:val="000000"/>
        </w:rPr>
        <w:t>– Controversie</w:t>
      </w:r>
    </w:p>
    <w:p w14:paraId="1745C208" w14:textId="77777777" w:rsidR="008C0075" w:rsidRPr="00A02964" w:rsidRDefault="00194DCF">
      <w:pPr>
        <w:pStyle w:val="Standard"/>
        <w:rPr>
          <w:sz w:val="20"/>
          <w:szCs w:val="20"/>
        </w:rPr>
      </w:pPr>
      <w:r w:rsidRPr="00A02964">
        <w:rPr>
          <w:sz w:val="20"/>
          <w:szCs w:val="20"/>
        </w:rPr>
        <w:t xml:space="preserve">Le parti concordano che per la definizione di eventuali controversie derivanti dall’attuazione del presente accordo ______________________ </w:t>
      </w:r>
      <w:r w:rsidRPr="00A02964">
        <w:rPr>
          <w:i/>
          <w:iCs/>
          <w:sz w:val="20"/>
          <w:szCs w:val="20"/>
        </w:rPr>
        <w:t>(indicare il Foro competente ovvero il ricorso ad arbitrato)</w:t>
      </w:r>
      <w:r w:rsidRPr="00A02964">
        <w:rPr>
          <w:sz w:val="20"/>
          <w:szCs w:val="20"/>
        </w:rPr>
        <w:t>.</w:t>
      </w:r>
    </w:p>
    <w:p w14:paraId="6A316ACB" w14:textId="77777777" w:rsidR="008C0075" w:rsidRDefault="008C0075">
      <w:pPr>
        <w:pStyle w:val="Standard"/>
      </w:pPr>
    </w:p>
    <w:p w14:paraId="04DAEF4D" w14:textId="77777777" w:rsidR="008C0075" w:rsidRDefault="00194DCF">
      <w:pPr>
        <w:pStyle w:val="Standard"/>
        <w:autoSpaceDE w:val="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Art. 1</w:t>
      </w:r>
      <w:r w:rsidR="007E61D6">
        <w:rPr>
          <w:b/>
          <w:bCs/>
          <w:i/>
          <w:iCs/>
          <w:color w:val="000000"/>
        </w:rPr>
        <w:t>6</w:t>
      </w:r>
      <w:r>
        <w:rPr>
          <w:b/>
          <w:bCs/>
          <w:i/>
          <w:iCs/>
          <w:color w:val="000000"/>
        </w:rPr>
        <w:t xml:space="preserve"> – Penali</w:t>
      </w:r>
    </w:p>
    <w:p w14:paraId="5E1B129F" w14:textId="77777777" w:rsidR="008C0075" w:rsidRPr="00A02964" w:rsidRDefault="00194DCF">
      <w:pPr>
        <w:pStyle w:val="Standard"/>
        <w:autoSpaceDE w:val="0"/>
        <w:rPr>
          <w:sz w:val="20"/>
          <w:szCs w:val="20"/>
        </w:rPr>
      </w:pPr>
      <w:r w:rsidRPr="00A02964">
        <w:rPr>
          <w:sz w:val="20"/>
          <w:szCs w:val="20"/>
        </w:rPr>
        <w:t>Le parti concordano che in caso di mancata realizzazione da parte di un partecipante diretto degli interventi previsti di sua competenza ________________________</w:t>
      </w:r>
      <w:proofErr w:type="gramStart"/>
      <w:r w:rsidRPr="00A02964">
        <w:rPr>
          <w:sz w:val="20"/>
          <w:szCs w:val="20"/>
        </w:rPr>
        <w:t>_</w:t>
      </w:r>
      <w:r w:rsidRPr="00A02964">
        <w:rPr>
          <w:i/>
          <w:sz w:val="20"/>
          <w:szCs w:val="20"/>
        </w:rPr>
        <w:t>(</w:t>
      </w:r>
      <w:proofErr w:type="gramEnd"/>
      <w:r w:rsidRPr="00A02964">
        <w:rPr>
          <w:i/>
          <w:sz w:val="20"/>
          <w:szCs w:val="20"/>
        </w:rPr>
        <w:t>specificare penali).</w:t>
      </w:r>
    </w:p>
    <w:p w14:paraId="4FA639B3" w14:textId="77777777" w:rsidR="008C0075" w:rsidRDefault="008C0075">
      <w:pPr>
        <w:pStyle w:val="Standard"/>
        <w:autoSpaceDE w:val="0"/>
        <w:rPr>
          <w:color w:val="000000"/>
        </w:rPr>
      </w:pPr>
    </w:p>
    <w:p w14:paraId="37005CFF" w14:textId="77777777" w:rsidR="008C0075" w:rsidRDefault="00194DCF">
      <w:pPr>
        <w:pStyle w:val="Standard"/>
        <w:autoSpaceDE w:val="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Art. 1</w:t>
      </w:r>
      <w:r w:rsidR="007E61D6">
        <w:rPr>
          <w:b/>
          <w:bCs/>
          <w:i/>
          <w:iCs/>
          <w:color w:val="000000"/>
        </w:rPr>
        <w:t>7</w:t>
      </w:r>
      <w:r>
        <w:rPr>
          <w:b/>
          <w:bCs/>
          <w:i/>
          <w:iCs/>
          <w:color w:val="000000"/>
        </w:rPr>
        <w:t xml:space="preserve"> - Disposizioni finali</w:t>
      </w:r>
    </w:p>
    <w:p w14:paraId="23FC7BBA" w14:textId="77777777" w:rsidR="008C0075" w:rsidRPr="00A02964" w:rsidRDefault="00194DCF">
      <w:pPr>
        <w:pStyle w:val="Standard"/>
        <w:rPr>
          <w:sz w:val="20"/>
          <w:szCs w:val="20"/>
        </w:rPr>
      </w:pPr>
      <w:r w:rsidRPr="00A02964">
        <w:rPr>
          <w:sz w:val="20"/>
          <w:szCs w:val="20"/>
        </w:rPr>
        <w:t xml:space="preserve">Per quanto non espressamente previsto nel presente accordo si rinvia alla disciplina generale sui contratti del codice civile, nonché _______________________ </w:t>
      </w:r>
      <w:r w:rsidRPr="00A02964">
        <w:rPr>
          <w:i/>
          <w:sz w:val="20"/>
          <w:szCs w:val="20"/>
        </w:rPr>
        <w:t>(indicare eventuali altre intese aggiuntive o altri accordi precedenti che rilevino ai fini degli impegni qui previsti)</w:t>
      </w:r>
      <w:r w:rsidRPr="00A02964">
        <w:rPr>
          <w:sz w:val="20"/>
          <w:szCs w:val="20"/>
        </w:rPr>
        <w:t>.</w:t>
      </w:r>
    </w:p>
    <w:p w14:paraId="2823674A" w14:textId="77777777" w:rsidR="008C0075" w:rsidRPr="00A02964" w:rsidRDefault="008C0075">
      <w:pPr>
        <w:pStyle w:val="Standard"/>
        <w:autoSpaceDE w:val="0"/>
        <w:rPr>
          <w:i/>
          <w:iCs/>
          <w:color w:val="000000"/>
          <w:sz w:val="20"/>
          <w:szCs w:val="20"/>
        </w:rPr>
      </w:pPr>
    </w:p>
    <w:p w14:paraId="713E37C1" w14:textId="77777777" w:rsidR="008C0075" w:rsidRDefault="008C0075">
      <w:pPr>
        <w:pStyle w:val="Standard"/>
        <w:autoSpaceDE w:val="0"/>
        <w:rPr>
          <w:i/>
          <w:iCs/>
          <w:color w:val="000000"/>
        </w:rPr>
      </w:pPr>
    </w:p>
    <w:p w14:paraId="7AEDD7F4" w14:textId="77777777" w:rsidR="008C0075" w:rsidRDefault="00194DCF">
      <w:pPr>
        <w:pStyle w:val="Standard"/>
        <w:autoSpaceDE w:val="0"/>
        <w:rPr>
          <w:b/>
          <w:color w:val="000000"/>
        </w:rPr>
      </w:pPr>
      <w:r>
        <w:rPr>
          <w:b/>
          <w:color w:val="000000"/>
        </w:rPr>
        <w:t>Luogo, data ____________________</w:t>
      </w:r>
    </w:p>
    <w:p w14:paraId="11829AC3" w14:textId="77777777" w:rsidR="008C0075" w:rsidRDefault="008C0075">
      <w:pPr>
        <w:pStyle w:val="Standard"/>
        <w:autoSpaceDE w:val="0"/>
        <w:jc w:val="center"/>
        <w:rPr>
          <w:color w:val="000000"/>
        </w:rPr>
      </w:pPr>
    </w:p>
    <w:p w14:paraId="5A77ECB3" w14:textId="77777777" w:rsidR="008C0075" w:rsidRDefault="008C0075" w:rsidP="00041BB2">
      <w:pPr>
        <w:pStyle w:val="Standard"/>
        <w:autoSpaceDE w:val="0"/>
        <w:rPr>
          <w:color w:val="000000"/>
        </w:rPr>
      </w:pPr>
    </w:p>
    <w:p w14:paraId="45C08244" w14:textId="77777777" w:rsidR="008C0075" w:rsidRDefault="00194DCF">
      <w:pPr>
        <w:pStyle w:val="Standard"/>
        <w:autoSpaceDE w:val="0"/>
        <w:jc w:val="center"/>
        <w:rPr>
          <w:b/>
          <w:color w:val="000000"/>
          <w:szCs w:val="22"/>
        </w:rPr>
      </w:pPr>
      <w:r>
        <w:rPr>
          <w:b/>
          <w:color w:val="000000"/>
          <w:szCs w:val="22"/>
        </w:rPr>
        <w:t>Sottoscrizioni</w:t>
      </w:r>
    </w:p>
    <w:p w14:paraId="0552527C" w14:textId="77777777" w:rsidR="008C0075" w:rsidRDefault="008C0075">
      <w:pPr>
        <w:pStyle w:val="Standard"/>
        <w:autoSpaceDE w:val="0"/>
        <w:jc w:val="center"/>
        <w:rPr>
          <w:b/>
          <w:color w:val="000000"/>
          <w:szCs w:val="22"/>
        </w:rPr>
      </w:pPr>
    </w:p>
    <w:p w14:paraId="4233021D" w14:textId="77777777" w:rsidR="008C0075" w:rsidRPr="00A02964" w:rsidRDefault="00194DCF">
      <w:pPr>
        <w:pStyle w:val="Standard"/>
        <w:autoSpaceDE w:val="0"/>
        <w:rPr>
          <w:i/>
          <w:color w:val="000000"/>
          <w:sz w:val="20"/>
          <w:szCs w:val="20"/>
        </w:rPr>
      </w:pPr>
      <w:r w:rsidRPr="00A02964">
        <w:rPr>
          <w:i/>
          <w:color w:val="000000"/>
          <w:sz w:val="20"/>
          <w:szCs w:val="20"/>
        </w:rPr>
        <w:t>(devono sottoscrivere l’accordo tutti i partecipanti diretti e indiretti; l’elenco deve coincidere con quello riportato nel PIT)</w:t>
      </w:r>
    </w:p>
    <w:p w14:paraId="39E4ECAD" w14:textId="77777777" w:rsidR="008C0075" w:rsidRPr="00A02964" w:rsidRDefault="008C0075">
      <w:pPr>
        <w:pStyle w:val="Standard"/>
        <w:autoSpaceDE w:val="0"/>
        <w:rPr>
          <w:color w:val="000000"/>
          <w:sz w:val="20"/>
          <w:szCs w:val="20"/>
        </w:rPr>
      </w:pPr>
    </w:p>
    <w:p w14:paraId="1E587008" w14:textId="77777777" w:rsidR="008C0075" w:rsidRPr="00A02964" w:rsidRDefault="008C0075">
      <w:pPr>
        <w:pStyle w:val="Standard"/>
        <w:autoSpaceDE w:val="0"/>
        <w:rPr>
          <w:color w:val="000000"/>
          <w:sz w:val="20"/>
          <w:szCs w:val="20"/>
        </w:rPr>
      </w:pPr>
    </w:p>
    <w:p w14:paraId="41CEABD0" w14:textId="77777777" w:rsidR="008C0075" w:rsidRPr="00A02964" w:rsidRDefault="00194DCF">
      <w:pPr>
        <w:pStyle w:val="Standard"/>
        <w:autoSpaceDE w:val="0"/>
        <w:rPr>
          <w:color w:val="000000"/>
          <w:sz w:val="20"/>
          <w:szCs w:val="20"/>
        </w:rPr>
      </w:pPr>
      <w:r w:rsidRPr="00A02964">
        <w:rPr>
          <w:color w:val="000000"/>
          <w:sz w:val="20"/>
          <w:szCs w:val="20"/>
        </w:rPr>
        <w:t>Soggetto capofila</w:t>
      </w:r>
    </w:p>
    <w:tbl>
      <w:tblPr>
        <w:tblW w:w="9874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2"/>
        <w:gridCol w:w="3178"/>
        <w:gridCol w:w="3274"/>
      </w:tblGrid>
      <w:tr w:rsidR="008C0075" w:rsidRPr="00A02964" w14:paraId="2D4803FE" w14:textId="77777777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21A4A" w14:textId="77777777" w:rsidR="00A02964" w:rsidRDefault="00194DCF" w:rsidP="00A02964">
            <w:pPr>
              <w:pStyle w:val="Standard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A02964">
              <w:rPr>
                <w:color w:val="000000"/>
                <w:sz w:val="20"/>
                <w:szCs w:val="20"/>
              </w:rPr>
              <w:t xml:space="preserve">denominazione, </w:t>
            </w:r>
          </w:p>
          <w:p w14:paraId="55D7468C" w14:textId="77777777" w:rsidR="008C0075" w:rsidRPr="00A02964" w:rsidRDefault="00194DCF" w:rsidP="00A02964">
            <w:pPr>
              <w:pStyle w:val="Standard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A02964">
              <w:rPr>
                <w:color w:val="000000"/>
                <w:sz w:val="20"/>
                <w:szCs w:val="20"/>
              </w:rPr>
              <w:t>ragione</w:t>
            </w:r>
            <w:r w:rsidR="00A02964">
              <w:rPr>
                <w:color w:val="000000"/>
                <w:sz w:val="20"/>
                <w:szCs w:val="20"/>
              </w:rPr>
              <w:t xml:space="preserve"> </w:t>
            </w:r>
            <w:r w:rsidRPr="00A02964">
              <w:rPr>
                <w:color w:val="000000"/>
                <w:sz w:val="20"/>
                <w:szCs w:val="20"/>
              </w:rPr>
              <w:t>sociale e sede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A5581" w14:textId="77777777" w:rsidR="008C0075" w:rsidRPr="00A02964" w:rsidRDefault="00194DCF">
            <w:pPr>
              <w:pStyle w:val="Standard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A02964">
              <w:rPr>
                <w:color w:val="000000"/>
                <w:sz w:val="20"/>
                <w:szCs w:val="20"/>
              </w:rPr>
              <w:t>rappresentante legale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F1E3E" w14:textId="77777777" w:rsidR="008C0075" w:rsidRPr="00A02964" w:rsidRDefault="00194DCF">
            <w:pPr>
              <w:pStyle w:val="Standard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A02964">
              <w:rPr>
                <w:color w:val="000000"/>
                <w:sz w:val="20"/>
                <w:szCs w:val="20"/>
              </w:rPr>
              <w:t>Firma</w:t>
            </w:r>
          </w:p>
          <w:p w14:paraId="7AE7E4F8" w14:textId="77777777" w:rsidR="008C0075" w:rsidRPr="00A02964" w:rsidRDefault="008C0075">
            <w:pPr>
              <w:pStyle w:val="Standard"/>
              <w:autoSpaceDE w:val="0"/>
              <w:rPr>
                <w:color w:val="000000"/>
                <w:sz w:val="20"/>
                <w:szCs w:val="20"/>
              </w:rPr>
            </w:pPr>
          </w:p>
        </w:tc>
      </w:tr>
      <w:tr w:rsidR="008C0075" w:rsidRPr="00A02964" w14:paraId="5069C57E" w14:textId="77777777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DF187" w14:textId="77777777" w:rsidR="008C0075" w:rsidRPr="00A02964" w:rsidRDefault="008C0075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7DB7A21A" w14:textId="77777777" w:rsidR="008C0075" w:rsidRPr="00A02964" w:rsidRDefault="008C0075">
            <w:pPr>
              <w:pStyle w:val="Standard"/>
              <w:autoSpaceDE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2CC64" w14:textId="77777777" w:rsidR="008C0075" w:rsidRPr="00A02964" w:rsidRDefault="008C0075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7BF12" w14:textId="77777777" w:rsidR="008C0075" w:rsidRPr="00A02964" w:rsidRDefault="008C0075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04CA5635" w14:textId="77777777" w:rsidR="008C0075" w:rsidRPr="00A02964" w:rsidRDefault="008C0075">
      <w:pPr>
        <w:pStyle w:val="Standard"/>
        <w:autoSpaceDE w:val="0"/>
        <w:rPr>
          <w:color w:val="000000"/>
          <w:sz w:val="20"/>
          <w:szCs w:val="20"/>
        </w:rPr>
      </w:pPr>
    </w:p>
    <w:p w14:paraId="6159E427" w14:textId="77777777" w:rsidR="00A02964" w:rsidRDefault="00A02964">
      <w:pPr>
        <w:pStyle w:val="Standard"/>
        <w:autoSpaceDE w:val="0"/>
        <w:rPr>
          <w:color w:val="000000"/>
          <w:sz w:val="20"/>
          <w:szCs w:val="20"/>
        </w:rPr>
      </w:pPr>
    </w:p>
    <w:p w14:paraId="50928F26" w14:textId="77777777" w:rsidR="008C0075" w:rsidRPr="00A02964" w:rsidRDefault="00194DCF">
      <w:pPr>
        <w:pStyle w:val="Standard"/>
        <w:autoSpaceDE w:val="0"/>
        <w:rPr>
          <w:color w:val="000000"/>
          <w:sz w:val="20"/>
          <w:szCs w:val="20"/>
        </w:rPr>
      </w:pPr>
      <w:r w:rsidRPr="00A02964">
        <w:rPr>
          <w:color w:val="000000"/>
          <w:sz w:val="20"/>
          <w:szCs w:val="20"/>
        </w:rPr>
        <w:lastRenderedPageBreak/>
        <w:t>Imprese agricole “partecipanti diretti”:</w:t>
      </w:r>
    </w:p>
    <w:tbl>
      <w:tblPr>
        <w:tblW w:w="9874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2"/>
        <w:gridCol w:w="3178"/>
        <w:gridCol w:w="3274"/>
      </w:tblGrid>
      <w:tr w:rsidR="008C0075" w:rsidRPr="00A02964" w14:paraId="75F4313A" w14:textId="77777777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A7C9F" w14:textId="77777777" w:rsidR="008C0075" w:rsidRPr="00A02964" w:rsidRDefault="00194DCF">
            <w:pPr>
              <w:pStyle w:val="Standard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A02964">
              <w:rPr>
                <w:color w:val="000000"/>
                <w:sz w:val="20"/>
                <w:szCs w:val="20"/>
              </w:rPr>
              <w:t>denominazione, ragione</w:t>
            </w:r>
          </w:p>
          <w:p w14:paraId="58DBB51B" w14:textId="77777777" w:rsidR="008C0075" w:rsidRPr="00A02964" w:rsidRDefault="00194DCF">
            <w:pPr>
              <w:pStyle w:val="Standard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A02964">
              <w:rPr>
                <w:color w:val="000000"/>
                <w:sz w:val="20"/>
                <w:szCs w:val="20"/>
              </w:rPr>
              <w:t>sociale e sede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FA260" w14:textId="77777777" w:rsidR="008C0075" w:rsidRPr="00A02964" w:rsidRDefault="00194DCF">
            <w:pPr>
              <w:pStyle w:val="Standard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A02964">
              <w:rPr>
                <w:color w:val="000000"/>
                <w:sz w:val="20"/>
                <w:szCs w:val="20"/>
              </w:rPr>
              <w:t>rappresentante legale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52758" w14:textId="77777777" w:rsidR="008C0075" w:rsidRPr="00A02964" w:rsidRDefault="00194DCF">
            <w:pPr>
              <w:pStyle w:val="Standard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A02964">
              <w:rPr>
                <w:color w:val="000000"/>
                <w:sz w:val="20"/>
                <w:szCs w:val="20"/>
              </w:rPr>
              <w:t>Firma</w:t>
            </w:r>
          </w:p>
          <w:p w14:paraId="27835F85" w14:textId="77777777" w:rsidR="008C0075" w:rsidRPr="00A02964" w:rsidRDefault="008C0075">
            <w:pPr>
              <w:pStyle w:val="Standard"/>
              <w:autoSpaceDE w:val="0"/>
              <w:rPr>
                <w:color w:val="000000"/>
                <w:sz w:val="20"/>
                <w:szCs w:val="20"/>
              </w:rPr>
            </w:pPr>
          </w:p>
        </w:tc>
      </w:tr>
      <w:tr w:rsidR="008C0075" w:rsidRPr="00A02964" w14:paraId="7A9FACAE" w14:textId="77777777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17BF3" w14:textId="77777777" w:rsidR="008C0075" w:rsidRPr="00A02964" w:rsidRDefault="008C0075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CF91D" w14:textId="77777777" w:rsidR="008C0075" w:rsidRPr="00A02964" w:rsidRDefault="008C0075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D8D39" w14:textId="77777777" w:rsidR="008C0075" w:rsidRPr="00A02964" w:rsidRDefault="008C0075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0075" w:rsidRPr="00A02964" w14:paraId="47713288" w14:textId="77777777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07B68" w14:textId="77777777" w:rsidR="008C0075" w:rsidRPr="00A02964" w:rsidRDefault="008C0075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B29B6" w14:textId="77777777" w:rsidR="008C0075" w:rsidRPr="00A02964" w:rsidRDefault="008C0075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BF84A" w14:textId="77777777" w:rsidR="008C0075" w:rsidRPr="00A02964" w:rsidRDefault="008C0075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0075" w:rsidRPr="00A02964" w14:paraId="2FA09CD6" w14:textId="77777777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C6ACA" w14:textId="77777777" w:rsidR="008C0075" w:rsidRPr="00A02964" w:rsidRDefault="008C0075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9A9FD" w14:textId="77777777" w:rsidR="008C0075" w:rsidRPr="00A02964" w:rsidRDefault="008C0075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B2A40" w14:textId="77777777" w:rsidR="008C0075" w:rsidRPr="00A02964" w:rsidRDefault="008C0075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3FAD9170" w14:textId="77777777" w:rsidR="008C0075" w:rsidRPr="00A02964" w:rsidRDefault="008C0075">
      <w:pPr>
        <w:pStyle w:val="Standard"/>
        <w:autoSpaceDE w:val="0"/>
        <w:rPr>
          <w:color w:val="000000"/>
          <w:sz w:val="20"/>
          <w:szCs w:val="20"/>
        </w:rPr>
      </w:pPr>
    </w:p>
    <w:p w14:paraId="00B14B69" w14:textId="77777777" w:rsidR="008C0075" w:rsidRPr="00A02964" w:rsidRDefault="00194DCF">
      <w:pPr>
        <w:pStyle w:val="Standard"/>
        <w:autoSpaceDE w:val="0"/>
        <w:rPr>
          <w:color w:val="000000"/>
          <w:sz w:val="20"/>
          <w:szCs w:val="20"/>
        </w:rPr>
      </w:pPr>
      <w:r w:rsidRPr="00A02964">
        <w:rPr>
          <w:color w:val="000000"/>
          <w:sz w:val="20"/>
          <w:szCs w:val="20"/>
        </w:rPr>
        <w:t>Imprese agricole “partecipanti indiretti”:</w:t>
      </w:r>
    </w:p>
    <w:tbl>
      <w:tblPr>
        <w:tblW w:w="9874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2"/>
        <w:gridCol w:w="3178"/>
        <w:gridCol w:w="3274"/>
      </w:tblGrid>
      <w:tr w:rsidR="008C0075" w:rsidRPr="00A02964" w14:paraId="7BB14B2B" w14:textId="77777777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6A6D4" w14:textId="77777777" w:rsidR="008C0075" w:rsidRPr="00A02964" w:rsidRDefault="00194DCF">
            <w:pPr>
              <w:pStyle w:val="Standard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A02964">
              <w:rPr>
                <w:color w:val="000000"/>
                <w:sz w:val="20"/>
                <w:szCs w:val="20"/>
              </w:rPr>
              <w:t>denominazione, ragione</w:t>
            </w:r>
          </w:p>
          <w:p w14:paraId="105AE8E3" w14:textId="77777777" w:rsidR="008C0075" w:rsidRPr="00A02964" w:rsidRDefault="00194DCF">
            <w:pPr>
              <w:pStyle w:val="Standard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A02964">
              <w:rPr>
                <w:color w:val="000000"/>
                <w:sz w:val="20"/>
                <w:szCs w:val="20"/>
              </w:rPr>
              <w:t>sociale e sede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51197" w14:textId="77777777" w:rsidR="008C0075" w:rsidRPr="00A02964" w:rsidRDefault="00194DCF">
            <w:pPr>
              <w:pStyle w:val="Standard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A02964">
              <w:rPr>
                <w:color w:val="000000"/>
                <w:sz w:val="20"/>
                <w:szCs w:val="20"/>
              </w:rPr>
              <w:t>rappresentante legale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083C3" w14:textId="77777777" w:rsidR="008C0075" w:rsidRPr="00A02964" w:rsidRDefault="00194DCF">
            <w:pPr>
              <w:pStyle w:val="Standard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A02964">
              <w:rPr>
                <w:color w:val="000000"/>
                <w:sz w:val="20"/>
                <w:szCs w:val="20"/>
              </w:rPr>
              <w:t>Firma</w:t>
            </w:r>
          </w:p>
          <w:p w14:paraId="1DEBD75A" w14:textId="77777777" w:rsidR="008C0075" w:rsidRPr="00A02964" w:rsidRDefault="008C0075">
            <w:pPr>
              <w:pStyle w:val="Standard"/>
              <w:autoSpaceDE w:val="0"/>
              <w:rPr>
                <w:color w:val="000000"/>
                <w:sz w:val="20"/>
                <w:szCs w:val="20"/>
              </w:rPr>
            </w:pPr>
          </w:p>
        </w:tc>
      </w:tr>
      <w:tr w:rsidR="008C0075" w:rsidRPr="00A02964" w14:paraId="695E3566" w14:textId="77777777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DA8A8" w14:textId="77777777" w:rsidR="008C0075" w:rsidRPr="00A02964" w:rsidRDefault="008C0075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C0E92" w14:textId="77777777" w:rsidR="008C0075" w:rsidRPr="00A02964" w:rsidRDefault="008C0075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7D333" w14:textId="77777777" w:rsidR="008C0075" w:rsidRPr="00A02964" w:rsidRDefault="008C0075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0075" w:rsidRPr="00A02964" w14:paraId="3C6DAB8E" w14:textId="77777777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37D25" w14:textId="77777777" w:rsidR="008C0075" w:rsidRPr="00A02964" w:rsidRDefault="008C0075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4CE47" w14:textId="77777777" w:rsidR="008C0075" w:rsidRPr="00A02964" w:rsidRDefault="008C0075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A71D3" w14:textId="77777777" w:rsidR="008C0075" w:rsidRPr="00A02964" w:rsidRDefault="008C0075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0075" w:rsidRPr="00A02964" w14:paraId="6C5F5C03" w14:textId="77777777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B42BF" w14:textId="77777777" w:rsidR="008C0075" w:rsidRPr="00A02964" w:rsidRDefault="008C0075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C8344" w14:textId="77777777" w:rsidR="008C0075" w:rsidRPr="00A02964" w:rsidRDefault="008C0075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46E12" w14:textId="77777777" w:rsidR="008C0075" w:rsidRPr="00A02964" w:rsidRDefault="008C0075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2159D721" w14:textId="77777777" w:rsidR="008C0075" w:rsidRPr="00A02964" w:rsidRDefault="008C0075">
      <w:pPr>
        <w:pStyle w:val="Standard"/>
        <w:autoSpaceDE w:val="0"/>
        <w:rPr>
          <w:color w:val="000000"/>
          <w:sz w:val="20"/>
          <w:szCs w:val="20"/>
        </w:rPr>
      </w:pPr>
    </w:p>
    <w:p w14:paraId="0E9EC02B" w14:textId="77777777" w:rsidR="008C0075" w:rsidRPr="00A02964" w:rsidRDefault="00194DCF">
      <w:pPr>
        <w:pStyle w:val="Standard"/>
        <w:keepNext/>
        <w:keepLines/>
        <w:autoSpaceDE w:val="0"/>
        <w:rPr>
          <w:color w:val="000000"/>
          <w:sz w:val="20"/>
          <w:szCs w:val="20"/>
        </w:rPr>
      </w:pPr>
      <w:r w:rsidRPr="00A02964">
        <w:rPr>
          <w:color w:val="000000"/>
          <w:sz w:val="20"/>
          <w:szCs w:val="20"/>
        </w:rPr>
        <w:t>Altri soggetti privati “partecipanti diretti”</w:t>
      </w:r>
    </w:p>
    <w:tbl>
      <w:tblPr>
        <w:tblW w:w="9874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2"/>
        <w:gridCol w:w="3178"/>
        <w:gridCol w:w="3274"/>
      </w:tblGrid>
      <w:tr w:rsidR="008C0075" w:rsidRPr="00A02964" w14:paraId="7E80D373" w14:textId="77777777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EE76B" w14:textId="77777777" w:rsidR="008C0075" w:rsidRPr="00A02964" w:rsidRDefault="00194DCF">
            <w:pPr>
              <w:pStyle w:val="Standard"/>
              <w:keepNext/>
              <w:keepLines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A02964">
              <w:rPr>
                <w:color w:val="000000"/>
                <w:sz w:val="20"/>
                <w:szCs w:val="20"/>
              </w:rPr>
              <w:t>denominazione, ragione</w:t>
            </w:r>
          </w:p>
          <w:p w14:paraId="3740DDBF" w14:textId="77777777" w:rsidR="008C0075" w:rsidRPr="00A02964" w:rsidRDefault="00194DCF">
            <w:pPr>
              <w:pStyle w:val="Standard"/>
              <w:keepNext/>
              <w:keepLines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A02964">
              <w:rPr>
                <w:color w:val="000000"/>
                <w:sz w:val="20"/>
                <w:szCs w:val="20"/>
              </w:rPr>
              <w:t>sociale e sede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7B530" w14:textId="77777777" w:rsidR="008C0075" w:rsidRPr="00A02964" w:rsidRDefault="00194DCF">
            <w:pPr>
              <w:pStyle w:val="Standard"/>
              <w:keepNext/>
              <w:keepLines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A02964">
              <w:rPr>
                <w:color w:val="000000"/>
                <w:sz w:val="20"/>
                <w:szCs w:val="20"/>
              </w:rPr>
              <w:t>rappresentante legale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ED33F" w14:textId="77777777" w:rsidR="008C0075" w:rsidRPr="00A02964" w:rsidRDefault="00194DCF">
            <w:pPr>
              <w:pStyle w:val="Standard"/>
              <w:keepNext/>
              <w:keepLines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A02964">
              <w:rPr>
                <w:color w:val="000000"/>
                <w:sz w:val="20"/>
                <w:szCs w:val="20"/>
              </w:rPr>
              <w:t>Firma</w:t>
            </w:r>
          </w:p>
          <w:p w14:paraId="503AE570" w14:textId="77777777" w:rsidR="008C0075" w:rsidRPr="00A02964" w:rsidRDefault="008C0075">
            <w:pPr>
              <w:pStyle w:val="Standard"/>
              <w:keepNext/>
              <w:keepLines/>
              <w:autoSpaceDE w:val="0"/>
              <w:rPr>
                <w:color w:val="000000"/>
                <w:sz w:val="20"/>
                <w:szCs w:val="20"/>
              </w:rPr>
            </w:pPr>
          </w:p>
        </w:tc>
      </w:tr>
      <w:tr w:rsidR="008C0075" w:rsidRPr="00A02964" w14:paraId="00A1E370" w14:textId="77777777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CD3D8" w14:textId="77777777" w:rsidR="008C0075" w:rsidRPr="00A02964" w:rsidRDefault="008C0075">
            <w:pPr>
              <w:pStyle w:val="Standard"/>
              <w:keepNext/>
              <w:keepLines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7E30E" w14:textId="77777777" w:rsidR="008C0075" w:rsidRPr="00A02964" w:rsidRDefault="008C0075">
            <w:pPr>
              <w:pStyle w:val="Standard"/>
              <w:keepNext/>
              <w:keepLines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E64E8" w14:textId="77777777" w:rsidR="008C0075" w:rsidRPr="00A02964" w:rsidRDefault="008C0075">
            <w:pPr>
              <w:pStyle w:val="Standard"/>
              <w:keepNext/>
              <w:keepLines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0075" w:rsidRPr="00A02964" w14:paraId="76E85AE5" w14:textId="77777777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EFA48" w14:textId="77777777" w:rsidR="008C0075" w:rsidRPr="00A02964" w:rsidRDefault="008C0075">
            <w:pPr>
              <w:pStyle w:val="Standard"/>
              <w:keepNext/>
              <w:keepLines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477A5" w14:textId="77777777" w:rsidR="008C0075" w:rsidRPr="00A02964" w:rsidRDefault="008C0075">
            <w:pPr>
              <w:pStyle w:val="Standard"/>
              <w:keepNext/>
              <w:keepLines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ED1ED" w14:textId="77777777" w:rsidR="008C0075" w:rsidRPr="00A02964" w:rsidRDefault="008C0075">
            <w:pPr>
              <w:pStyle w:val="Standard"/>
              <w:keepNext/>
              <w:keepLines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0075" w:rsidRPr="00A02964" w14:paraId="7239A81F" w14:textId="77777777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3EF50" w14:textId="77777777" w:rsidR="008C0075" w:rsidRPr="00A02964" w:rsidRDefault="008C0075">
            <w:pPr>
              <w:pStyle w:val="Standard"/>
              <w:keepNext/>
              <w:keepLines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0AE1A" w14:textId="77777777" w:rsidR="008C0075" w:rsidRPr="00A02964" w:rsidRDefault="008C0075">
            <w:pPr>
              <w:pStyle w:val="Standard"/>
              <w:keepNext/>
              <w:keepLines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3CD58" w14:textId="77777777" w:rsidR="008C0075" w:rsidRPr="00A02964" w:rsidRDefault="008C0075">
            <w:pPr>
              <w:pStyle w:val="Standard"/>
              <w:keepNext/>
              <w:keepLines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28F39078" w14:textId="77777777" w:rsidR="008C0075" w:rsidRPr="00A02964" w:rsidRDefault="008C0075">
      <w:pPr>
        <w:pStyle w:val="Standard"/>
        <w:autoSpaceDE w:val="0"/>
        <w:rPr>
          <w:color w:val="000000"/>
          <w:sz w:val="20"/>
          <w:szCs w:val="20"/>
        </w:rPr>
      </w:pPr>
    </w:p>
    <w:p w14:paraId="22FA11F4" w14:textId="77777777" w:rsidR="008C0075" w:rsidRPr="00A02964" w:rsidRDefault="00194DCF">
      <w:pPr>
        <w:pStyle w:val="Standard"/>
        <w:keepNext/>
        <w:keepLines/>
        <w:autoSpaceDE w:val="0"/>
        <w:rPr>
          <w:color w:val="000000"/>
          <w:sz w:val="20"/>
          <w:szCs w:val="20"/>
        </w:rPr>
      </w:pPr>
      <w:r w:rsidRPr="00A02964">
        <w:rPr>
          <w:color w:val="000000"/>
          <w:sz w:val="20"/>
          <w:szCs w:val="20"/>
        </w:rPr>
        <w:t>Altri soggetti privati “partecipanti indiretti”</w:t>
      </w:r>
    </w:p>
    <w:tbl>
      <w:tblPr>
        <w:tblW w:w="9874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2"/>
        <w:gridCol w:w="3178"/>
        <w:gridCol w:w="3274"/>
      </w:tblGrid>
      <w:tr w:rsidR="008C0075" w:rsidRPr="00A02964" w14:paraId="3D8F0821" w14:textId="77777777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F869E" w14:textId="77777777" w:rsidR="008C0075" w:rsidRPr="00A02964" w:rsidRDefault="00194DCF">
            <w:pPr>
              <w:pStyle w:val="Standard"/>
              <w:keepNext/>
              <w:keepLines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A02964">
              <w:rPr>
                <w:color w:val="000000"/>
                <w:sz w:val="20"/>
                <w:szCs w:val="20"/>
              </w:rPr>
              <w:t>denominazione, ragione</w:t>
            </w:r>
          </w:p>
          <w:p w14:paraId="132C5875" w14:textId="77777777" w:rsidR="008C0075" w:rsidRPr="00A02964" w:rsidRDefault="00194DCF">
            <w:pPr>
              <w:pStyle w:val="Standard"/>
              <w:keepNext/>
              <w:keepLines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A02964">
              <w:rPr>
                <w:color w:val="000000"/>
                <w:sz w:val="20"/>
                <w:szCs w:val="20"/>
              </w:rPr>
              <w:t>sociale e sede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A3A20" w14:textId="77777777" w:rsidR="008C0075" w:rsidRPr="00A02964" w:rsidRDefault="00194DCF">
            <w:pPr>
              <w:pStyle w:val="Standard"/>
              <w:keepNext/>
              <w:keepLines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A02964">
              <w:rPr>
                <w:color w:val="000000"/>
                <w:sz w:val="20"/>
                <w:szCs w:val="20"/>
              </w:rPr>
              <w:t>rappresentante legale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4AB40" w14:textId="77777777" w:rsidR="008C0075" w:rsidRPr="00A02964" w:rsidRDefault="00194DCF">
            <w:pPr>
              <w:pStyle w:val="Standard"/>
              <w:keepNext/>
              <w:keepLines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A02964">
              <w:rPr>
                <w:color w:val="000000"/>
                <w:sz w:val="20"/>
                <w:szCs w:val="20"/>
              </w:rPr>
              <w:t>Firma</w:t>
            </w:r>
          </w:p>
          <w:p w14:paraId="794A96FB" w14:textId="77777777" w:rsidR="008C0075" w:rsidRPr="00A02964" w:rsidRDefault="008C0075">
            <w:pPr>
              <w:pStyle w:val="Standard"/>
              <w:keepNext/>
              <w:keepLines/>
              <w:autoSpaceDE w:val="0"/>
              <w:rPr>
                <w:color w:val="000000"/>
                <w:sz w:val="20"/>
                <w:szCs w:val="20"/>
              </w:rPr>
            </w:pPr>
          </w:p>
        </w:tc>
      </w:tr>
      <w:tr w:rsidR="008C0075" w:rsidRPr="00A02964" w14:paraId="3B2EEA2C" w14:textId="77777777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7B806" w14:textId="77777777" w:rsidR="008C0075" w:rsidRPr="00A02964" w:rsidRDefault="008C0075">
            <w:pPr>
              <w:pStyle w:val="Standard"/>
              <w:keepNext/>
              <w:keepLines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B9671" w14:textId="77777777" w:rsidR="008C0075" w:rsidRPr="00A02964" w:rsidRDefault="008C0075">
            <w:pPr>
              <w:pStyle w:val="Standard"/>
              <w:keepNext/>
              <w:keepLines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76C35" w14:textId="77777777" w:rsidR="008C0075" w:rsidRPr="00A02964" w:rsidRDefault="008C0075">
            <w:pPr>
              <w:pStyle w:val="Standard"/>
              <w:keepNext/>
              <w:keepLines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0075" w:rsidRPr="00A02964" w14:paraId="0E0F04DD" w14:textId="77777777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A6750" w14:textId="77777777" w:rsidR="008C0075" w:rsidRPr="00A02964" w:rsidRDefault="008C0075">
            <w:pPr>
              <w:pStyle w:val="Standard"/>
              <w:keepNext/>
              <w:keepLines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A2CED" w14:textId="77777777" w:rsidR="008C0075" w:rsidRPr="00A02964" w:rsidRDefault="008C0075">
            <w:pPr>
              <w:pStyle w:val="Standard"/>
              <w:keepNext/>
              <w:keepLines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A30CD" w14:textId="77777777" w:rsidR="008C0075" w:rsidRPr="00A02964" w:rsidRDefault="008C0075">
            <w:pPr>
              <w:pStyle w:val="Standard"/>
              <w:keepNext/>
              <w:keepLines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0075" w:rsidRPr="00A02964" w14:paraId="6C69EA8B" w14:textId="77777777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A5B56" w14:textId="77777777" w:rsidR="008C0075" w:rsidRPr="00A02964" w:rsidRDefault="008C0075">
            <w:pPr>
              <w:pStyle w:val="Standard"/>
              <w:keepNext/>
              <w:keepLines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EF644" w14:textId="77777777" w:rsidR="008C0075" w:rsidRPr="00A02964" w:rsidRDefault="008C0075">
            <w:pPr>
              <w:pStyle w:val="Standard"/>
              <w:keepNext/>
              <w:keepLines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A6AA4" w14:textId="77777777" w:rsidR="008C0075" w:rsidRPr="00A02964" w:rsidRDefault="008C0075">
            <w:pPr>
              <w:pStyle w:val="Standard"/>
              <w:keepNext/>
              <w:keepLines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3657D5F3" w14:textId="77777777" w:rsidR="008C0075" w:rsidRPr="00A02964" w:rsidRDefault="008C0075">
      <w:pPr>
        <w:pStyle w:val="Standard"/>
        <w:autoSpaceDE w:val="0"/>
        <w:rPr>
          <w:color w:val="000000"/>
          <w:sz w:val="20"/>
          <w:szCs w:val="20"/>
        </w:rPr>
      </w:pPr>
    </w:p>
    <w:p w14:paraId="62B7A411" w14:textId="77777777" w:rsidR="008C0075" w:rsidRPr="00A02964" w:rsidRDefault="008C0075">
      <w:pPr>
        <w:pStyle w:val="Standard"/>
        <w:autoSpaceDE w:val="0"/>
        <w:rPr>
          <w:color w:val="000000"/>
          <w:sz w:val="20"/>
          <w:szCs w:val="20"/>
        </w:rPr>
      </w:pPr>
    </w:p>
    <w:p w14:paraId="3A1E0362" w14:textId="77777777" w:rsidR="008C0075" w:rsidRPr="00A02964" w:rsidRDefault="00194DCF">
      <w:pPr>
        <w:pStyle w:val="Standard"/>
        <w:autoSpaceDE w:val="0"/>
        <w:rPr>
          <w:color w:val="000000"/>
          <w:sz w:val="20"/>
          <w:szCs w:val="20"/>
        </w:rPr>
      </w:pPr>
      <w:r w:rsidRPr="00A02964">
        <w:rPr>
          <w:color w:val="000000"/>
          <w:sz w:val="20"/>
          <w:szCs w:val="20"/>
        </w:rPr>
        <w:t>Soggetti pubblici “partecipanti diretti”</w:t>
      </w:r>
    </w:p>
    <w:tbl>
      <w:tblPr>
        <w:tblW w:w="9874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2"/>
        <w:gridCol w:w="3178"/>
        <w:gridCol w:w="3274"/>
      </w:tblGrid>
      <w:tr w:rsidR="008C0075" w:rsidRPr="00A02964" w14:paraId="611985F1" w14:textId="77777777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48CF6" w14:textId="77777777" w:rsidR="008C0075" w:rsidRPr="00A02964" w:rsidRDefault="00194DCF">
            <w:pPr>
              <w:pStyle w:val="Standard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A02964">
              <w:rPr>
                <w:color w:val="000000"/>
                <w:sz w:val="20"/>
                <w:szCs w:val="20"/>
              </w:rPr>
              <w:t>denominazione, ragione</w:t>
            </w:r>
          </w:p>
          <w:p w14:paraId="0E50825A" w14:textId="77777777" w:rsidR="008C0075" w:rsidRPr="00A02964" w:rsidRDefault="00194DCF">
            <w:pPr>
              <w:pStyle w:val="Standard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A02964">
              <w:rPr>
                <w:color w:val="000000"/>
                <w:sz w:val="20"/>
                <w:szCs w:val="20"/>
              </w:rPr>
              <w:t>sociale e sede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56706" w14:textId="77777777" w:rsidR="008C0075" w:rsidRPr="00A02964" w:rsidRDefault="00194DCF">
            <w:pPr>
              <w:pStyle w:val="Standard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A02964">
              <w:rPr>
                <w:color w:val="000000"/>
                <w:sz w:val="20"/>
                <w:szCs w:val="20"/>
              </w:rPr>
              <w:t>rappresentante legale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E3118" w14:textId="77777777" w:rsidR="008C0075" w:rsidRPr="00A02964" w:rsidRDefault="00194DCF">
            <w:pPr>
              <w:pStyle w:val="Standard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A02964">
              <w:rPr>
                <w:color w:val="000000"/>
                <w:sz w:val="20"/>
                <w:szCs w:val="20"/>
              </w:rPr>
              <w:t>Firma</w:t>
            </w:r>
          </w:p>
          <w:p w14:paraId="7B5E0602" w14:textId="77777777" w:rsidR="008C0075" w:rsidRPr="00A02964" w:rsidRDefault="008C0075">
            <w:pPr>
              <w:pStyle w:val="Standard"/>
              <w:autoSpaceDE w:val="0"/>
              <w:rPr>
                <w:color w:val="000000"/>
                <w:sz w:val="20"/>
                <w:szCs w:val="20"/>
              </w:rPr>
            </w:pPr>
          </w:p>
        </w:tc>
      </w:tr>
      <w:tr w:rsidR="008C0075" w:rsidRPr="00A02964" w14:paraId="159B5779" w14:textId="77777777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466AA" w14:textId="77777777" w:rsidR="008C0075" w:rsidRPr="00A02964" w:rsidRDefault="008C0075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341C1" w14:textId="77777777" w:rsidR="008C0075" w:rsidRPr="00A02964" w:rsidRDefault="008C0075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E5337" w14:textId="77777777" w:rsidR="008C0075" w:rsidRPr="00A02964" w:rsidRDefault="008C0075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0075" w:rsidRPr="00A02964" w14:paraId="324DDE8B" w14:textId="77777777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7856B" w14:textId="77777777" w:rsidR="008C0075" w:rsidRPr="00A02964" w:rsidRDefault="008C0075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5FFCA" w14:textId="77777777" w:rsidR="008C0075" w:rsidRPr="00A02964" w:rsidRDefault="008C0075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29869" w14:textId="77777777" w:rsidR="008C0075" w:rsidRPr="00A02964" w:rsidRDefault="008C0075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0075" w:rsidRPr="00A02964" w14:paraId="161989B9" w14:textId="77777777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F51A3" w14:textId="77777777" w:rsidR="008C0075" w:rsidRPr="00A02964" w:rsidRDefault="008C0075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BBD93" w14:textId="77777777" w:rsidR="008C0075" w:rsidRPr="00A02964" w:rsidRDefault="008C0075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45E7D" w14:textId="77777777" w:rsidR="008C0075" w:rsidRPr="00A02964" w:rsidRDefault="008C0075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6CC54D67" w14:textId="77777777" w:rsidR="008C0075" w:rsidRPr="00A02964" w:rsidRDefault="008C0075">
      <w:pPr>
        <w:pStyle w:val="Standard"/>
        <w:autoSpaceDE w:val="0"/>
        <w:rPr>
          <w:color w:val="000000"/>
          <w:sz w:val="20"/>
          <w:szCs w:val="20"/>
        </w:rPr>
      </w:pPr>
    </w:p>
    <w:p w14:paraId="68376865" w14:textId="77777777" w:rsidR="008C0075" w:rsidRPr="00A02964" w:rsidRDefault="00194DCF">
      <w:pPr>
        <w:pStyle w:val="Standard"/>
        <w:autoSpaceDE w:val="0"/>
        <w:rPr>
          <w:color w:val="000000"/>
          <w:sz w:val="20"/>
          <w:szCs w:val="20"/>
        </w:rPr>
      </w:pPr>
      <w:r w:rsidRPr="00A02964">
        <w:rPr>
          <w:color w:val="000000"/>
          <w:sz w:val="20"/>
          <w:szCs w:val="20"/>
        </w:rPr>
        <w:t>Soggetti pubblici “partecipanti indiretti”</w:t>
      </w:r>
    </w:p>
    <w:tbl>
      <w:tblPr>
        <w:tblW w:w="9874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2"/>
        <w:gridCol w:w="3178"/>
        <w:gridCol w:w="3274"/>
      </w:tblGrid>
      <w:tr w:rsidR="008C0075" w:rsidRPr="00A02964" w14:paraId="69E09933" w14:textId="77777777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CCDD3" w14:textId="77777777" w:rsidR="008C0075" w:rsidRPr="00A02964" w:rsidRDefault="00194DCF">
            <w:pPr>
              <w:pStyle w:val="Standard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A02964">
              <w:rPr>
                <w:color w:val="000000"/>
                <w:sz w:val="20"/>
                <w:szCs w:val="20"/>
              </w:rPr>
              <w:t>denominazione, ragione</w:t>
            </w:r>
          </w:p>
          <w:p w14:paraId="7060D70A" w14:textId="77777777" w:rsidR="008C0075" w:rsidRPr="00A02964" w:rsidRDefault="00194DCF">
            <w:pPr>
              <w:pStyle w:val="Standard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A02964">
              <w:rPr>
                <w:color w:val="000000"/>
                <w:sz w:val="20"/>
                <w:szCs w:val="20"/>
              </w:rPr>
              <w:t>sociale e sede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68E19" w14:textId="77777777" w:rsidR="008C0075" w:rsidRPr="00A02964" w:rsidRDefault="00194DCF">
            <w:pPr>
              <w:pStyle w:val="Standard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A02964">
              <w:rPr>
                <w:color w:val="000000"/>
                <w:sz w:val="20"/>
                <w:szCs w:val="20"/>
              </w:rPr>
              <w:t>rappresentante legale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62B7A" w14:textId="77777777" w:rsidR="008C0075" w:rsidRPr="00A02964" w:rsidRDefault="00194DCF">
            <w:pPr>
              <w:pStyle w:val="Standard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A02964">
              <w:rPr>
                <w:color w:val="000000"/>
                <w:sz w:val="20"/>
                <w:szCs w:val="20"/>
              </w:rPr>
              <w:t>Firma</w:t>
            </w:r>
          </w:p>
          <w:p w14:paraId="2B5EAB5B" w14:textId="77777777" w:rsidR="008C0075" w:rsidRPr="00A02964" w:rsidRDefault="008C0075">
            <w:pPr>
              <w:pStyle w:val="Standard"/>
              <w:autoSpaceDE w:val="0"/>
              <w:rPr>
                <w:color w:val="000000"/>
                <w:sz w:val="20"/>
                <w:szCs w:val="20"/>
              </w:rPr>
            </w:pPr>
          </w:p>
        </w:tc>
      </w:tr>
      <w:tr w:rsidR="008C0075" w:rsidRPr="00A02964" w14:paraId="008ED631" w14:textId="77777777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21CE1" w14:textId="77777777" w:rsidR="008C0075" w:rsidRPr="00A02964" w:rsidRDefault="008C0075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ADE66" w14:textId="77777777" w:rsidR="008C0075" w:rsidRPr="00A02964" w:rsidRDefault="008C0075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2AFCB" w14:textId="77777777" w:rsidR="008C0075" w:rsidRPr="00A02964" w:rsidRDefault="008C0075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0075" w:rsidRPr="00A02964" w14:paraId="2975B49C" w14:textId="77777777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BC84E" w14:textId="77777777" w:rsidR="008C0075" w:rsidRPr="00A02964" w:rsidRDefault="008C0075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01C25" w14:textId="77777777" w:rsidR="008C0075" w:rsidRPr="00A02964" w:rsidRDefault="008C0075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4AB8B" w14:textId="77777777" w:rsidR="008C0075" w:rsidRPr="00A02964" w:rsidRDefault="008C0075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0075" w:rsidRPr="00A02964" w14:paraId="3988EC24" w14:textId="77777777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E9898" w14:textId="77777777" w:rsidR="008C0075" w:rsidRPr="00A02964" w:rsidRDefault="008C0075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0C37B" w14:textId="77777777" w:rsidR="008C0075" w:rsidRPr="00A02964" w:rsidRDefault="008C0075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80B5E" w14:textId="77777777" w:rsidR="008C0075" w:rsidRPr="00A02964" w:rsidRDefault="008C0075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54D7F67F" w14:textId="77777777" w:rsidR="008C0075" w:rsidRDefault="008C0075" w:rsidP="009351D4">
      <w:pPr>
        <w:pStyle w:val="Standard"/>
        <w:autoSpaceDE w:val="0"/>
        <w:rPr>
          <w:b/>
          <w:bCs/>
          <w:color w:val="000000"/>
        </w:rPr>
      </w:pPr>
    </w:p>
    <w:p w14:paraId="7C1842AB" w14:textId="77777777" w:rsidR="008C0075" w:rsidRDefault="00194DCF">
      <w:pPr>
        <w:pStyle w:val="Standard"/>
        <w:autoSpaceDE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Eventuali ulteriori sottoscrizioni</w:t>
      </w:r>
    </w:p>
    <w:p w14:paraId="49C2A6D6" w14:textId="77777777" w:rsidR="008C0075" w:rsidRDefault="008C0075">
      <w:pPr>
        <w:pStyle w:val="Standard"/>
        <w:autoSpaceDE w:val="0"/>
        <w:jc w:val="center"/>
        <w:rPr>
          <w:b/>
          <w:bCs/>
          <w:color w:val="000000"/>
        </w:rPr>
      </w:pPr>
    </w:p>
    <w:p w14:paraId="4B873E60" w14:textId="77777777" w:rsidR="008C0075" w:rsidRPr="00A02964" w:rsidRDefault="00194DCF">
      <w:pPr>
        <w:pStyle w:val="Standard"/>
        <w:autoSpaceDE w:val="0"/>
        <w:rPr>
          <w:i/>
          <w:iCs/>
          <w:color w:val="000000"/>
          <w:sz w:val="20"/>
          <w:szCs w:val="20"/>
        </w:rPr>
      </w:pPr>
      <w:r w:rsidRPr="00A02964">
        <w:rPr>
          <w:i/>
          <w:iCs/>
          <w:color w:val="000000"/>
          <w:sz w:val="20"/>
          <w:szCs w:val="20"/>
        </w:rPr>
        <w:t>Sottoscrizione delle Organizzazioni professionali o di altri soggetti</w:t>
      </w:r>
    </w:p>
    <w:tbl>
      <w:tblPr>
        <w:tblW w:w="9874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4"/>
        <w:gridCol w:w="3182"/>
        <w:gridCol w:w="3278"/>
      </w:tblGrid>
      <w:tr w:rsidR="008C0075" w:rsidRPr="00A02964" w14:paraId="29AC69F6" w14:textId="77777777"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D287" w14:textId="77777777" w:rsidR="008C0075" w:rsidRPr="00A02964" w:rsidRDefault="00194DCF">
            <w:pPr>
              <w:pStyle w:val="Standard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2964">
              <w:rPr>
                <w:i/>
                <w:iCs/>
                <w:color w:val="000000"/>
                <w:sz w:val="20"/>
                <w:szCs w:val="20"/>
              </w:rPr>
              <w:t>Organizzazione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93CDD" w14:textId="77777777" w:rsidR="008C0075" w:rsidRPr="00A02964" w:rsidRDefault="00194DCF">
            <w:pPr>
              <w:pStyle w:val="Standard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2964">
              <w:rPr>
                <w:i/>
                <w:iCs/>
                <w:color w:val="000000"/>
                <w:sz w:val="20"/>
                <w:szCs w:val="20"/>
              </w:rPr>
              <w:t>Timbro dell’Organizzazione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0D07D" w14:textId="77777777" w:rsidR="008C0075" w:rsidRPr="00A02964" w:rsidRDefault="00194DCF">
            <w:pPr>
              <w:pStyle w:val="Standard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A02964">
              <w:rPr>
                <w:color w:val="000000"/>
                <w:sz w:val="20"/>
                <w:szCs w:val="20"/>
              </w:rPr>
              <w:t>Firma</w:t>
            </w:r>
          </w:p>
          <w:p w14:paraId="4F3B1BF5" w14:textId="77777777" w:rsidR="008C0075" w:rsidRPr="00A02964" w:rsidRDefault="008C0075">
            <w:pPr>
              <w:pStyle w:val="Standard"/>
              <w:autoSpaceDE w:val="0"/>
              <w:rPr>
                <w:color w:val="000000"/>
                <w:sz w:val="20"/>
                <w:szCs w:val="20"/>
              </w:rPr>
            </w:pPr>
          </w:p>
        </w:tc>
      </w:tr>
      <w:tr w:rsidR="008C0075" w:rsidRPr="00A02964" w14:paraId="267008DC" w14:textId="77777777"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9C1AE" w14:textId="77777777" w:rsidR="008C0075" w:rsidRPr="00A02964" w:rsidRDefault="008C0075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81CB5" w14:textId="77777777" w:rsidR="008C0075" w:rsidRPr="00A02964" w:rsidRDefault="008C0075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22632" w14:textId="77777777" w:rsidR="008C0075" w:rsidRPr="00A02964" w:rsidRDefault="008C0075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0075" w:rsidRPr="00A02964" w14:paraId="676679F9" w14:textId="77777777"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09858" w14:textId="77777777" w:rsidR="008C0075" w:rsidRPr="00A02964" w:rsidRDefault="008C0075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13932" w14:textId="77777777" w:rsidR="008C0075" w:rsidRPr="00A02964" w:rsidRDefault="008C0075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BE2BF" w14:textId="77777777" w:rsidR="008C0075" w:rsidRPr="00A02964" w:rsidRDefault="008C0075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61623553" w14:textId="77777777" w:rsidR="008C0075" w:rsidRDefault="008C0075">
      <w:pPr>
        <w:pStyle w:val="Standard"/>
        <w:autoSpaceDE w:val="0"/>
        <w:rPr>
          <w:b/>
          <w:bCs/>
          <w:color w:val="000000"/>
        </w:rPr>
      </w:pPr>
    </w:p>
    <w:p w14:paraId="0FA49243" w14:textId="77777777" w:rsidR="008C0075" w:rsidRDefault="008C0075">
      <w:pPr>
        <w:pStyle w:val="Standard"/>
        <w:autoSpaceDE w:val="0"/>
        <w:rPr>
          <w:b/>
          <w:bCs/>
          <w:color w:val="000000"/>
        </w:rPr>
      </w:pPr>
    </w:p>
    <w:p w14:paraId="378BD767" w14:textId="77777777" w:rsidR="008C0075" w:rsidRDefault="00194DCF">
      <w:pPr>
        <w:pStyle w:val="Standard"/>
        <w:autoSpaceDE w:val="0"/>
        <w:rPr>
          <w:b/>
          <w:bCs/>
          <w:color w:val="000000"/>
        </w:rPr>
      </w:pPr>
      <w:r>
        <w:rPr>
          <w:b/>
          <w:bCs/>
          <w:color w:val="000000"/>
        </w:rPr>
        <w:t>Nota Bene</w:t>
      </w:r>
    </w:p>
    <w:p w14:paraId="0AD353B4" w14:textId="77777777" w:rsidR="008C0075" w:rsidRPr="00A02964" w:rsidRDefault="00194DCF">
      <w:pPr>
        <w:pStyle w:val="Standard"/>
        <w:autoSpaceDE w:val="0"/>
        <w:ind w:left="426" w:hanging="426"/>
        <w:rPr>
          <w:color w:val="000000"/>
          <w:sz w:val="20"/>
          <w:szCs w:val="20"/>
        </w:rPr>
      </w:pPr>
      <w:r>
        <w:rPr>
          <w:color w:val="000000"/>
        </w:rPr>
        <w:t xml:space="preserve">1.  </w:t>
      </w:r>
      <w:bookmarkStart w:id="0" w:name="_GoBack"/>
      <w:r w:rsidRPr="00A02964">
        <w:rPr>
          <w:color w:val="000000"/>
          <w:sz w:val="20"/>
          <w:szCs w:val="20"/>
        </w:rPr>
        <w:t>All’Accordo devono essere allegate le fotocopie di un documento di identità valido di ciascun sottoscrittore;</w:t>
      </w:r>
    </w:p>
    <w:p w14:paraId="683EC63A" w14:textId="77777777" w:rsidR="008C0075" w:rsidRPr="00A02964" w:rsidRDefault="00194DCF" w:rsidP="00041BB2">
      <w:pPr>
        <w:pStyle w:val="Standard"/>
        <w:autoSpaceDE w:val="0"/>
        <w:ind w:left="426" w:hanging="426"/>
        <w:rPr>
          <w:color w:val="000000"/>
          <w:sz w:val="20"/>
          <w:szCs w:val="20"/>
        </w:rPr>
      </w:pPr>
      <w:r w:rsidRPr="00A02964">
        <w:rPr>
          <w:color w:val="000000"/>
          <w:sz w:val="20"/>
          <w:szCs w:val="20"/>
        </w:rPr>
        <w:t>2.   Lo schema di accordo qui riportato costituisce una traccia non vincolante, fermo restando che i contenuti obbligatori richiesti dal bando devono essere inclusi all’interno dell’Accordo stesso.</w:t>
      </w:r>
      <w:bookmarkEnd w:id="0"/>
    </w:p>
    <w:sectPr w:rsidR="008C0075" w:rsidRPr="00A02964">
      <w:headerReference w:type="default" r:id="rId8"/>
      <w:footerReference w:type="default" r:id="rId9"/>
      <w:pgSz w:w="11906" w:h="16838"/>
      <w:pgMar w:top="1417" w:right="1127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21FDC" w14:textId="77777777" w:rsidR="00B03C3A" w:rsidRDefault="00194DCF">
      <w:r>
        <w:separator/>
      </w:r>
    </w:p>
  </w:endnote>
  <w:endnote w:type="continuationSeparator" w:id="0">
    <w:p w14:paraId="527D8DAE" w14:textId="77777777" w:rsidR="00B03C3A" w:rsidRDefault="00194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Droid Sans Fallbac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8B548" w14:textId="77777777" w:rsidR="00614F6A" w:rsidRDefault="00A02964">
    <w:pPr>
      <w:pStyle w:val="Pidipagina"/>
    </w:pPr>
  </w:p>
  <w:p w14:paraId="216F7170" w14:textId="77777777" w:rsidR="00614F6A" w:rsidRDefault="00194DCF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30D821" wp14:editId="14E05357">
              <wp:simplePos x="0" y="0"/>
              <wp:positionH relativeFrom="page">
                <wp:posOffset>6550200</wp:posOffset>
              </wp:positionH>
              <wp:positionV relativeFrom="paragraph">
                <wp:posOffset>-29880</wp:posOffset>
              </wp:positionV>
              <wp:extent cx="205920" cy="168120"/>
              <wp:effectExtent l="0" t="0" r="0" b="0"/>
              <wp:wrapSquare wrapText="bothSides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920" cy="16812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317DD0A9" w14:textId="77777777" w:rsidR="00614F6A" w:rsidRDefault="00194DCF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</w:rPr>
                            <w:t>6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30D821"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left:0;text-align:left;margin-left:515.75pt;margin-top:-2.35pt;width:16.2pt;height:13.2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" filled="f" stroked="f">
              <v:textbox inset="0,0,0,0">
                <w:txbxContent>
                  <w:p w14:paraId="317DD0A9" w14:textId="77777777" w:rsidR="00614F6A" w:rsidRDefault="00194DCF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</w:rPr>
                      <w:t>6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38415" w14:textId="77777777" w:rsidR="00B03C3A" w:rsidRDefault="00194DCF">
      <w:r>
        <w:rPr>
          <w:color w:val="000000"/>
        </w:rPr>
        <w:separator/>
      </w:r>
    </w:p>
  </w:footnote>
  <w:footnote w:type="continuationSeparator" w:id="0">
    <w:p w14:paraId="70D75274" w14:textId="77777777" w:rsidR="00B03C3A" w:rsidRDefault="00194DCF">
      <w:r>
        <w:continuationSeparator/>
      </w:r>
    </w:p>
  </w:footnote>
  <w:footnote w:id="1">
    <w:p w14:paraId="7CE9F2EA" w14:textId="77777777" w:rsidR="00E83864" w:rsidRPr="00123A75" w:rsidRDefault="00E83864" w:rsidP="00E83864">
      <w:pPr>
        <w:pStyle w:val="Testonotaapidipagina"/>
        <w:rPr>
          <w:sz w:val="18"/>
          <w:szCs w:val="18"/>
        </w:rPr>
      </w:pPr>
      <w:r w:rsidRPr="00123A75">
        <w:rPr>
          <w:sz w:val="18"/>
          <w:szCs w:val="18"/>
        </w:rPr>
        <w:t>(</w:t>
      </w:r>
      <w:r w:rsidRPr="00123A75">
        <w:rPr>
          <w:rStyle w:val="Rimandonotaapidipagina"/>
          <w:kern w:val="20"/>
          <w:sz w:val="18"/>
          <w:szCs w:val="18"/>
        </w:rPr>
        <w:t>*</w:t>
      </w:r>
      <w:r w:rsidRPr="00123A75">
        <w:rPr>
          <w:sz w:val="18"/>
          <w:szCs w:val="18"/>
        </w:rPr>
        <w:t xml:space="preserve">) </w:t>
      </w:r>
      <w:r w:rsidRPr="00123A75">
        <w:rPr>
          <w:rFonts w:ascii="Tahoma" w:hAnsi="Tahoma" w:cs="Tahoma"/>
          <w:sz w:val="18"/>
          <w:szCs w:val="18"/>
        </w:rPr>
        <w:t>Utilizzare lo stesso codice ed ordine di inserimento seguito nella compilazione della modulistica on-line di ARTEA</w:t>
      </w:r>
    </w:p>
  </w:footnote>
  <w:footnote w:id="2">
    <w:p w14:paraId="3618F1B2" w14:textId="77777777" w:rsidR="00A02964" w:rsidRPr="00123A75" w:rsidRDefault="00A02964" w:rsidP="00A02964">
      <w:pPr>
        <w:pStyle w:val="Testonotaapidipagina"/>
        <w:rPr>
          <w:sz w:val="18"/>
          <w:szCs w:val="18"/>
        </w:rPr>
      </w:pPr>
      <w:r w:rsidRPr="00123A75">
        <w:rPr>
          <w:sz w:val="18"/>
          <w:szCs w:val="18"/>
        </w:rPr>
        <w:t>(</w:t>
      </w:r>
      <w:r w:rsidRPr="00123A75">
        <w:rPr>
          <w:rStyle w:val="Rimandonotaapidipagina"/>
          <w:kern w:val="20"/>
          <w:sz w:val="18"/>
          <w:szCs w:val="18"/>
        </w:rPr>
        <w:t>*</w:t>
      </w:r>
      <w:r w:rsidRPr="00123A75">
        <w:rPr>
          <w:sz w:val="18"/>
          <w:szCs w:val="18"/>
        </w:rPr>
        <w:t xml:space="preserve">) </w:t>
      </w:r>
      <w:r w:rsidRPr="00123A75">
        <w:rPr>
          <w:rFonts w:ascii="Tahoma" w:hAnsi="Tahoma" w:cs="Tahoma"/>
          <w:sz w:val="18"/>
          <w:szCs w:val="18"/>
        </w:rPr>
        <w:t>Utilizzare lo stesso codice ed ordine di inserimento seguito nella compilazione della modulistica on-line di ARTEA</w:t>
      </w:r>
    </w:p>
  </w:footnote>
  <w:footnote w:id="3">
    <w:p w14:paraId="75FD08B6" w14:textId="77777777" w:rsidR="00A02964" w:rsidRPr="00123A75" w:rsidRDefault="00A02964" w:rsidP="00A02964">
      <w:pPr>
        <w:pStyle w:val="Testonotaapidipagina"/>
        <w:rPr>
          <w:sz w:val="18"/>
          <w:szCs w:val="18"/>
        </w:rPr>
      </w:pPr>
      <w:r w:rsidRPr="00123A75">
        <w:rPr>
          <w:sz w:val="18"/>
          <w:szCs w:val="18"/>
        </w:rPr>
        <w:t>(</w:t>
      </w:r>
      <w:r w:rsidRPr="00123A75">
        <w:rPr>
          <w:rStyle w:val="Rimandonotaapidipagina"/>
          <w:kern w:val="20"/>
          <w:sz w:val="18"/>
          <w:szCs w:val="18"/>
        </w:rPr>
        <w:t>*</w:t>
      </w:r>
      <w:r w:rsidRPr="00123A75">
        <w:rPr>
          <w:sz w:val="18"/>
          <w:szCs w:val="18"/>
        </w:rPr>
        <w:t xml:space="preserve">) </w:t>
      </w:r>
      <w:r w:rsidRPr="00123A75">
        <w:rPr>
          <w:rFonts w:ascii="Tahoma" w:hAnsi="Tahoma" w:cs="Tahoma"/>
          <w:sz w:val="18"/>
          <w:szCs w:val="18"/>
        </w:rPr>
        <w:t>Utilizzare lo stesso codice ed ordine di inserimento seguito nella compilazione della modulistica on-line di ARTEA</w:t>
      </w:r>
    </w:p>
  </w:footnote>
  <w:footnote w:id="4">
    <w:p w14:paraId="07442029" w14:textId="77777777" w:rsidR="00A02964" w:rsidRPr="00123A75" w:rsidRDefault="00A02964" w:rsidP="00A02964">
      <w:pPr>
        <w:pStyle w:val="Testonotaapidipagina"/>
        <w:rPr>
          <w:sz w:val="18"/>
          <w:szCs w:val="18"/>
        </w:rPr>
      </w:pPr>
      <w:r w:rsidRPr="00123A75">
        <w:rPr>
          <w:sz w:val="18"/>
          <w:szCs w:val="18"/>
        </w:rPr>
        <w:t>(</w:t>
      </w:r>
      <w:r w:rsidRPr="00123A75">
        <w:rPr>
          <w:rStyle w:val="Rimandonotaapidipagina"/>
          <w:kern w:val="20"/>
          <w:sz w:val="18"/>
          <w:szCs w:val="18"/>
        </w:rPr>
        <w:t>*</w:t>
      </w:r>
      <w:r w:rsidRPr="00123A75">
        <w:rPr>
          <w:sz w:val="18"/>
          <w:szCs w:val="18"/>
        </w:rPr>
        <w:t xml:space="preserve">) </w:t>
      </w:r>
      <w:r w:rsidRPr="00123A75">
        <w:rPr>
          <w:rFonts w:ascii="Tahoma" w:hAnsi="Tahoma" w:cs="Tahoma"/>
          <w:sz w:val="18"/>
          <w:szCs w:val="18"/>
        </w:rPr>
        <w:t>Utilizzare lo stesso codice ed ordine di inserimento seguito nella compilazione della modulistica on-line di ARTEA</w:t>
      </w:r>
    </w:p>
  </w:footnote>
  <w:footnote w:id="5">
    <w:p w14:paraId="5B928A0D" w14:textId="77777777" w:rsidR="00A02964" w:rsidRPr="00123A75" w:rsidRDefault="00A02964" w:rsidP="00A02964">
      <w:pPr>
        <w:pStyle w:val="Testonotaapidipagina"/>
        <w:rPr>
          <w:sz w:val="18"/>
          <w:szCs w:val="18"/>
        </w:rPr>
      </w:pPr>
      <w:r w:rsidRPr="00123A75">
        <w:rPr>
          <w:sz w:val="18"/>
          <w:szCs w:val="18"/>
        </w:rPr>
        <w:t>(</w:t>
      </w:r>
      <w:r w:rsidRPr="00123A75">
        <w:rPr>
          <w:rStyle w:val="Rimandonotaapidipagina"/>
          <w:kern w:val="20"/>
          <w:sz w:val="18"/>
          <w:szCs w:val="18"/>
        </w:rPr>
        <w:t>*</w:t>
      </w:r>
      <w:r w:rsidRPr="00123A75">
        <w:rPr>
          <w:sz w:val="18"/>
          <w:szCs w:val="18"/>
        </w:rPr>
        <w:t xml:space="preserve">) </w:t>
      </w:r>
      <w:r w:rsidRPr="00123A75">
        <w:rPr>
          <w:rFonts w:ascii="Tahoma" w:hAnsi="Tahoma" w:cs="Tahoma"/>
          <w:sz w:val="18"/>
          <w:szCs w:val="18"/>
        </w:rPr>
        <w:t>Utilizzare lo stesso codice ed ordine di inserimento seguito nella compilazione della modulistica on-line di ARTEA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B5A69" w14:textId="77777777" w:rsidR="00614F6A" w:rsidRDefault="00194DCF">
    <w:pPr>
      <w:pStyle w:val="Intestazion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color w:val="000000"/>
      </w:rPr>
    </w:lvl>
  </w:abstractNum>
  <w:abstractNum w:abstractNumId="1" w15:restartNumberingAfterBreak="0">
    <w:nsid w:val="4C2C0223"/>
    <w:multiLevelType w:val="multilevel"/>
    <w:tmpl w:val="5E74FA32"/>
    <w:styleLink w:val="WW8Num2"/>
    <w:lvl w:ilvl="0">
      <w:numFmt w:val="bullet"/>
      <w:lvlText w:val="-"/>
      <w:lvlJc w:val="left"/>
      <w:pPr>
        <w:ind w:left="720" w:hanging="360"/>
      </w:pPr>
      <w:rPr>
        <w:rFonts w:ascii="Tahoma" w:hAnsi="Tahoma" w:cs="Tahoma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9226A1A"/>
    <w:multiLevelType w:val="multilevel"/>
    <w:tmpl w:val="6C34A87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075"/>
    <w:rsid w:val="00041BB2"/>
    <w:rsid w:val="00194DCF"/>
    <w:rsid w:val="004C515F"/>
    <w:rsid w:val="005E5ACF"/>
    <w:rsid w:val="00601ADB"/>
    <w:rsid w:val="007E61D6"/>
    <w:rsid w:val="008C0075"/>
    <w:rsid w:val="009351D4"/>
    <w:rsid w:val="00A02964"/>
    <w:rsid w:val="00B03C3A"/>
    <w:rsid w:val="00E8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9A9E8"/>
  <w15:docId w15:val="{66CE7BE2-C2E4-4A88-8A0E-5464B93B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rFonts w:cs="Arial"/>
      <w:b/>
      <w:bCs/>
      <w:sz w:val="28"/>
      <w:szCs w:val="32"/>
    </w:rPr>
  </w:style>
  <w:style w:type="paragraph" w:styleId="Titolo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Tito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jc w:val="both"/>
    </w:pPr>
    <w:rPr>
      <w:rFonts w:ascii="Tahoma" w:eastAsia="Times New Roman" w:hAnsi="Tahoma" w:cs="Tahoma"/>
      <w:sz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eastAsia="Tahoma"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eastAsia="Tahoma"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eastAsia="Tahoma" w:cs="Mangal"/>
    </w:rPr>
  </w:style>
  <w:style w:type="paragraph" w:customStyle="1" w:styleId="Titolo10">
    <w:name w:val="Titolo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stofumetto">
    <w:name w:val="Balloon Text"/>
    <w:basedOn w:val="Standard"/>
    <w:rPr>
      <w:sz w:val="16"/>
      <w:szCs w:val="16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Testocommento1">
    <w:name w:val="Testo commento1"/>
    <w:basedOn w:val="Standard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eastAsia="Tahoma" w:hAnsi="Tahoma" w:cs="Tahoma"/>
      <w:color w:val="00000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ahoma" w:eastAsia="Calibri" w:hAnsi="Tahoma" w:cs="Tahoma"/>
      <w:color w:val="000000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Rimandocommento1">
    <w:name w:val="Rimando commento1"/>
    <w:basedOn w:val="Carpredefinitoparagrafo1"/>
    <w:rPr>
      <w:sz w:val="16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paragraph" w:styleId="Testonotaapidipagina">
    <w:name w:val="footnote text"/>
    <w:basedOn w:val="Normale"/>
    <w:link w:val="TestonotaapidipaginaCarattere"/>
    <w:semiHidden/>
    <w:rsid w:val="00E83864"/>
    <w:pPr>
      <w:autoSpaceDN/>
    </w:pPr>
    <w:rPr>
      <w:rFonts w:ascii="Calibri" w:eastAsia="Droid Sans Fallback" w:hAnsi="Calibri" w:cs="Lohit Hindi"/>
      <w:kern w:val="1"/>
      <w:sz w:val="20"/>
      <w:szCs w:val="20"/>
      <w:lang w:eastAsia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83864"/>
    <w:rPr>
      <w:rFonts w:ascii="Calibri" w:eastAsia="Droid Sans Fallback" w:hAnsi="Calibri" w:cs="Lohit Hindi"/>
      <w:kern w:val="1"/>
      <w:sz w:val="20"/>
      <w:szCs w:val="20"/>
      <w:lang w:eastAsia="hi-IN"/>
    </w:rPr>
  </w:style>
  <w:style w:type="character" w:styleId="Rimandonotaapidipagina">
    <w:name w:val="footnote reference"/>
    <w:semiHidden/>
    <w:rsid w:val="00E838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1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895C9-91EE-406B-B575-1A6A389F7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E – Schema di Accordo di Filiera</vt:lpstr>
    </vt:vector>
  </TitlesOfParts>
  <Company/>
  <LinksUpToDate>false</LinksUpToDate>
  <CharactersWithSpaces>10832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E – Schema di Accordo di Filiera</dc:title>
  <dc:creator>Regione Toscana</dc:creator>
  <cp:lastModifiedBy>User</cp:lastModifiedBy>
  <cp:revision>9</cp:revision>
  <cp:lastPrinted>2018-09-26T10:58:00Z</cp:lastPrinted>
  <dcterms:created xsi:type="dcterms:W3CDTF">2018-08-21T12:11:00Z</dcterms:created>
  <dcterms:modified xsi:type="dcterms:W3CDTF">2018-09-26T10:59:00Z</dcterms:modified>
</cp:coreProperties>
</file>